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AB78"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32"/>
          <w:szCs w:val="32"/>
          <w:lang w:eastAsia="en-ZA"/>
        </w:rPr>
      </w:pPr>
      <w:r w:rsidRPr="00B2453F">
        <w:rPr>
          <w:rFonts w:ascii="Times New Roman" w:eastAsia="Times New Roman" w:hAnsi="Times New Roman" w:cs="Times New Roman"/>
          <w:b/>
          <w:bCs/>
          <w:sz w:val="32"/>
          <w:szCs w:val="32"/>
          <w:lang w:eastAsia="en-ZA"/>
        </w:rPr>
        <w:t>Stoic Virtues Journal: A Guide to Virtuous Living</w:t>
      </w:r>
    </w:p>
    <w:p w14:paraId="43A0FFF9"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32"/>
          <w:szCs w:val="32"/>
          <w:lang w:eastAsia="en-ZA"/>
        </w:rPr>
      </w:pPr>
      <w:r w:rsidRPr="00B2453F">
        <w:rPr>
          <w:rFonts w:ascii="Times New Roman" w:eastAsia="Times New Roman" w:hAnsi="Times New Roman" w:cs="Times New Roman"/>
          <w:b/>
          <w:bCs/>
          <w:sz w:val="32"/>
          <w:szCs w:val="32"/>
          <w:lang w:eastAsia="en-ZA"/>
        </w:rPr>
        <w:t>Introduction:</w:t>
      </w:r>
    </w:p>
    <w:p w14:paraId="1288C415" w14:textId="57C2CBEB" w:rsidR="008D4E43" w:rsidRDefault="008D4E43" w:rsidP="008B09C9">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sz w:val="24"/>
          <w:szCs w:val="24"/>
          <w:lang w:eastAsia="en-ZA"/>
        </w:rPr>
        <w:t>Welcome to your Stoic Virtues Journal—a sacred space for self-discovery and growth rooted in the timeless wisdom of Stoicism. In this journal, you will embark on a journey to explore and cultivate the cardinal virtues of Stoicism—Wisdom, Courage, Justice, Temperance, Resilience, Gratitude, Mindfulness, and Self-Reflection. Each virtue offers a path to virtuous living and inner peace, and this journal will serve as your guide.</w:t>
      </w:r>
      <w:r w:rsidR="008B09C9">
        <w:rPr>
          <w:rFonts w:ascii="Times New Roman" w:eastAsia="Times New Roman" w:hAnsi="Times New Roman" w:cs="Times New Roman"/>
          <w:sz w:val="24"/>
          <w:szCs w:val="24"/>
          <w:lang w:eastAsia="en-ZA"/>
        </w:rPr>
        <w:t xml:space="preserve"> Please share with your friends via the website, it helps me to share a journey of life enrichment.</w:t>
      </w:r>
    </w:p>
    <w:p w14:paraId="25E956F9" w14:textId="25ACD76F" w:rsidR="00934AFD" w:rsidRPr="00B2453F" w:rsidRDefault="00633BEC" w:rsidP="00934AFD">
      <w:pPr>
        <w:spacing w:before="100" w:beforeAutospacing="1" w:after="100" w:afterAutospacing="1" w:line="240" w:lineRule="auto"/>
        <w:rPr>
          <w:rFonts w:ascii="Times New Roman" w:eastAsia="Times New Roman" w:hAnsi="Times New Roman" w:cs="Times New Roman"/>
          <w:b/>
          <w:bCs/>
          <w:sz w:val="32"/>
          <w:szCs w:val="32"/>
          <w:lang w:eastAsia="en-ZA"/>
        </w:rPr>
      </w:pPr>
      <w:r>
        <w:rPr>
          <w:rFonts w:ascii="Times New Roman" w:eastAsia="Times New Roman" w:hAnsi="Times New Roman" w:cs="Times New Roman"/>
          <w:b/>
          <w:bCs/>
          <w:sz w:val="32"/>
          <w:szCs w:val="32"/>
          <w:lang w:eastAsia="en-ZA"/>
        </w:rPr>
        <w:t>A word by the author</w:t>
      </w:r>
      <w:r w:rsidR="00934AFD" w:rsidRPr="00B2453F">
        <w:rPr>
          <w:rFonts w:ascii="Times New Roman" w:eastAsia="Times New Roman" w:hAnsi="Times New Roman" w:cs="Times New Roman"/>
          <w:b/>
          <w:bCs/>
          <w:sz w:val="32"/>
          <w:szCs w:val="32"/>
          <w:lang w:eastAsia="en-ZA"/>
        </w:rPr>
        <w:t>:</w:t>
      </w:r>
    </w:p>
    <w:p w14:paraId="64EBB304" w14:textId="77777777" w:rsidR="00633BEC" w:rsidRDefault="00633BEC" w:rsidP="00633BEC">
      <w:pPr>
        <w:pStyle w:val="NormalWeb"/>
      </w:pPr>
      <w:r>
        <w:t>In the realm of human existence, there are moments that transcend the ordinary, a brief opening of the doors to profound understanding, enlightenment, and the promise of new beginnings. Much like the enigmatic lead singer of The Doors, Jim Morrison's, words in his famous poem, "The Movie," our lives are meant to be beautifully good, enough to base a movie on.</w:t>
      </w:r>
    </w:p>
    <w:p w14:paraId="413F8681" w14:textId="77777777" w:rsidR="00633BEC" w:rsidRDefault="00633BEC" w:rsidP="00633BEC">
      <w:pPr>
        <w:pStyle w:val="NormalWeb"/>
      </w:pPr>
      <w:r>
        <w:t>It is with this sense of profound possibility that I invite you to use this journal and personal development plan, creating a Better Than Yesterday journey through the corridors of Stoic wisdom, a path illuminated by the transformative principles of a philosophy that has withstood the test of time. Like Morrison's poetic verses, Stoicism beckons us to open our minds, explore our inner landscapes, and discover new horizons of hope.</w:t>
      </w:r>
    </w:p>
    <w:p w14:paraId="3D17EBD7" w14:textId="77777777" w:rsidR="00633BEC" w:rsidRDefault="00633BEC" w:rsidP="00633BEC">
      <w:pPr>
        <w:pStyle w:val="NormalWeb"/>
      </w:pPr>
      <w:r>
        <w:t>As you embark on this Stoic journey, remember that the essence of Stoicism lies not in perfection but in progress. This journal is not a testament to flawlessness but a testament to your commitment to growth and virtue. It is a space where you can celebrate your triumphs, learn from your setbacks, and chart your course toward a life enriched by Stoic principles.</w:t>
      </w:r>
    </w:p>
    <w:p w14:paraId="59BF5CF0" w14:textId="77777777" w:rsidR="00633BEC" w:rsidRDefault="00633BEC" w:rsidP="00633BEC">
      <w:pPr>
        <w:pStyle w:val="NormalWeb"/>
      </w:pPr>
      <w:r>
        <w:t>May your Stoic Journal be a source of inspiration, a companion on your path to self-improvement, and a testament to your dedication to living a life of wisdom, courage, justice, and temperance. With each entry, may you draw closer to the realization of Stoic ideals and the pursuit of eudaimonia, the true flourishing of the soul.</w:t>
      </w:r>
    </w:p>
    <w:p w14:paraId="1D5D481E" w14:textId="43C3D2ED" w:rsidR="00633BEC" w:rsidRDefault="00633BEC" w:rsidP="00633BEC">
      <w:pPr>
        <w:pStyle w:val="NormalWeb"/>
      </w:pPr>
      <w:r>
        <w:t>Stoicism, in its essence, guides us through the art of mindful living, encouraging us to reflect on our actions, emotions, and choices, and to weave them into a masterpiece of virtue and purpose. I hope you will find within these pages and your own reflections, a source of inspiration, guidance, and solace. Stoicism is not a mere intellectual exercise, it is a philosophy that empowers us to confront life's challenges with courage, embrace the present moment with gratitude, and walk the path of virtue with unwavering dedication. Let us open the doors to self-discovery, resilience, and life flourishing in wisdom, courage, justice, and temperance.</w:t>
      </w:r>
      <w:r>
        <w:t xml:space="preserve"> - </w:t>
      </w:r>
      <w:r w:rsidRPr="00633BEC">
        <w:rPr>
          <w:i/>
          <w:iCs/>
        </w:rPr>
        <w:t>Amor Fati, LK.</w:t>
      </w:r>
    </w:p>
    <w:p w14:paraId="23D71E31"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32"/>
          <w:szCs w:val="32"/>
          <w:lang w:eastAsia="en-ZA"/>
        </w:rPr>
      </w:pPr>
      <w:r w:rsidRPr="00B2453F">
        <w:rPr>
          <w:rFonts w:ascii="Times New Roman" w:eastAsia="Times New Roman" w:hAnsi="Times New Roman" w:cs="Times New Roman"/>
          <w:b/>
          <w:bCs/>
          <w:sz w:val="32"/>
          <w:szCs w:val="32"/>
          <w:lang w:eastAsia="en-ZA"/>
        </w:rPr>
        <w:lastRenderedPageBreak/>
        <w:t>How to Use Guide:</w:t>
      </w:r>
    </w:p>
    <w:p w14:paraId="0EADF8FF" w14:textId="77777777" w:rsidR="008D4E43" w:rsidRPr="00633BEC" w:rsidRDefault="008D4E43" w:rsidP="008D4E43">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633BEC">
        <w:rPr>
          <w:rFonts w:ascii="Times New Roman" w:eastAsia="Times New Roman" w:hAnsi="Times New Roman" w:cs="Times New Roman"/>
          <w:sz w:val="28"/>
          <w:szCs w:val="28"/>
          <w:lang w:eastAsia="en-ZA"/>
        </w:rPr>
        <w:t xml:space="preserve">Read through each </w:t>
      </w:r>
      <w:r w:rsidRPr="00633BEC">
        <w:rPr>
          <w:rFonts w:ascii="Times New Roman" w:eastAsia="Times New Roman" w:hAnsi="Times New Roman" w:cs="Times New Roman"/>
          <w:b/>
          <w:bCs/>
          <w:sz w:val="28"/>
          <w:szCs w:val="28"/>
          <w:lang w:eastAsia="en-ZA"/>
        </w:rPr>
        <w:t>Stoic Principals Reflections Guide</w:t>
      </w:r>
      <w:r w:rsidRPr="00633BEC">
        <w:rPr>
          <w:rFonts w:ascii="Times New Roman" w:eastAsia="Times New Roman" w:hAnsi="Times New Roman" w:cs="Times New Roman"/>
          <w:sz w:val="28"/>
          <w:szCs w:val="28"/>
          <w:lang w:eastAsia="en-ZA"/>
        </w:rPr>
        <w:t xml:space="preserve">. </w:t>
      </w:r>
    </w:p>
    <w:p w14:paraId="43361525" w14:textId="39B50049" w:rsidR="008D4E43" w:rsidRPr="00633BEC" w:rsidRDefault="008D4E43" w:rsidP="008D4E43">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633BEC">
        <w:rPr>
          <w:rFonts w:ascii="Times New Roman" w:eastAsia="Times New Roman" w:hAnsi="Times New Roman" w:cs="Times New Roman"/>
          <w:sz w:val="28"/>
          <w:szCs w:val="28"/>
          <w:lang w:eastAsia="en-ZA"/>
        </w:rPr>
        <w:t xml:space="preserve">At the end of the Stoic </w:t>
      </w:r>
      <w:r w:rsidRPr="008016DF">
        <w:rPr>
          <w:rFonts w:ascii="Times New Roman" w:eastAsia="Times New Roman" w:hAnsi="Times New Roman" w:cs="Times New Roman"/>
          <w:sz w:val="28"/>
          <w:szCs w:val="28"/>
          <w:lang w:eastAsia="en-ZA"/>
        </w:rPr>
        <w:t>Personal Development Plan</w:t>
      </w:r>
      <w:r w:rsidRPr="00633BEC">
        <w:rPr>
          <w:rFonts w:ascii="Times New Roman" w:eastAsia="Times New Roman" w:hAnsi="Times New Roman" w:cs="Times New Roman"/>
          <w:sz w:val="28"/>
          <w:szCs w:val="28"/>
          <w:lang w:eastAsia="en-ZA"/>
        </w:rPr>
        <w:t xml:space="preserve">, is a daily </w:t>
      </w:r>
      <w:r w:rsidR="000D25C1" w:rsidRPr="00633BEC">
        <w:rPr>
          <w:rFonts w:ascii="Times New Roman" w:eastAsia="Times New Roman" w:hAnsi="Times New Roman" w:cs="Times New Roman"/>
          <w:b/>
          <w:bCs/>
          <w:sz w:val="28"/>
          <w:szCs w:val="28"/>
          <w:lang w:eastAsia="en-ZA"/>
        </w:rPr>
        <w:t>R</w:t>
      </w:r>
      <w:r w:rsidRPr="00633BEC">
        <w:rPr>
          <w:rFonts w:ascii="Times New Roman" w:eastAsia="Times New Roman" w:hAnsi="Times New Roman" w:cs="Times New Roman"/>
          <w:b/>
          <w:bCs/>
          <w:sz w:val="28"/>
          <w:szCs w:val="28"/>
          <w:lang w:eastAsia="en-ZA"/>
        </w:rPr>
        <w:t xml:space="preserve">eflections </w:t>
      </w:r>
      <w:r w:rsidR="000D25C1" w:rsidRPr="00633BEC">
        <w:rPr>
          <w:rFonts w:ascii="Times New Roman" w:eastAsia="Times New Roman" w:hAnsi="Times New Roman" w:cs="Times New Roman"/>
          <w:b/>
          <w:bCs/>
          <w:sz w:val="28"/>
          <w:szCs w:val="28"/>
          <w:lang w:eastAsia="en-ZA"/>
        </w:rPr>
        <w:t>T</w:t>
      </w:r>
      <w:r w:rsidRPr="00633BEC">
        <w:rPr>
          <w:rFonts w:ascii="Times New Roman" w:eastAsia="Times New Roman" w:hAnsi="Times New Roman" w:cs="Times New Roman"/>
          <w:b/>
          <w:bCs/>
          <w:sz w:val="28"/>
          <w:szCs w:val="28"/>
          <w:lang w:eastAsia="en-ZA"/>
        </w:rPr>
        <w:t>emplate</w:t>
      </w:r>
      <w:r w:rsidR="000D25C1" w:rsidRPr="00633BEC">
        <w:rPr>
          <w:rFonts w:ascii="Times New Roman" w:eastAsia="Times New Roman" w:hAnsi="Times New Roman" w:cs="Times New Roman"/>
          <w:sz w:val="28"/>
          <w:szCs w:val="28"/>
          <w:lang w:eastAsia="en-ZA"/>
        </w:rPr>
        <w:t xml:space="preserve"> </w:t>
      </w:r>
      <w:r w:rsidRPr="00633BEC">
        <w:rPr>
          <w:rFonts w:ascii="Times New Roman" w:eastAsia="Times New Roman" w:hAnsi="Times New Roman" w:cs="Times New Roman"/>
          <w:sz w:val="28"/>
          <w:szCs w:val="28"/>
          <w:lang w:eastAsia="en-ZA"/>
        </w:rPr>
        <w:t xml:space="preserve">with only the relevant headers </w:t>
      </w:r>
      <w:r w:rsidR="000D25C1" w:rsidRPr="00633BEC">
        <w:rPr>
          <w:rFonts w:ascii="Times New Roman" w:eastAsia="Times New Roman" w:hAnsi="Times New Roman" w:cs="Times New Roman"/>
          <w:sz w:val="28"/>
          <w:szCs w:val="28"/>
          <w:lang w:eastAsia="en-ZA"/>
        </w:rPr>
        <w:t>for reference.</w:t>
      </w:r>
    </w:p>
    <w:p w14:paraId="0CD6035D" w14:textId="26D8D5F8" w:rsidR="008D4E43" w:rsidRPr="00633BEC" w:rsidRDefault="008D4E43" w:rsidP="008D4E43">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633BEC">
        <w:rPr>
          <w:rFonts w:ascii="Times New Roman" w:eastAsia="Times New Roman" w:hAnsi="Times New Roman" w:cs="Times New Roman"/>
          <w:sz w:val="28"/>
          <w:szCs w:val="28"/>
          <w:lang w:eastAsia="en-ZA"/>
        </w:rPr>
        <w:t xml:space="preserve">Copy the </w:t>
      </w:r>
      <w:r w:rsidRPr="00633BEC">
        <w:rPr>
          <w:rFonts w:ascii="Times New Roman" w:eastAsia="Times New Roman" w:hAnsi="Times New Roman" w:cs="Times New Roman"/>
          <w:b/>
          <w:bCs/>
          <w:sz w:val="28"/>
          <w:szCs w:val="28"/>
          <w:lang w:eastAsia="en-ZA"/>
        </w:rPr>
        <w:t>Reflections Template</w:t>
      </w:r>
      <w:r w:rsidRPr="00633BEC">
        <w:rPr>
          <w:rFonts w:ascii="Times New Roman" w:eastAsia="Times New Roman" w:hAnsi="Times New Roman" w:cs="Times New Roman"/>
          <w:sz w:val="28"/>
          <w:szCs w:val="28"/>
          <w:lang w:eastAsia="en-ZA"/>
        </w:rPr>
        <w:t xml:space="preserve"> to a new page every day for daily reflections twice, </w:t>
      </w:r>
      <w:r w:rsidR="000325D7" w:rsidRPr="00633BEC">
        <w:rPr>
          <w:rFonts w:ascii="Times New Roman" w:eastAsia="Times New Roman" w:hAnsi="Times New Roman" w:cs="Times New Roman"/>
          <w:sz w:val="28"/>
          <w:szCs w:val="28"/>
          <w:lang w:eastAsia="en-ZA"/>
        </w:rPr>
        <w:t>one</w:t>
      </w:r>
      <w:r w:rsidRPr="00633BEC">
        <w:rPr>
          <w:rFonts w:ascii="Times New Roman" w:eastAsia="Times New Roman" w:hAnsi="Times New Roman" w:cs="Times New Roman"/>
          <w:sz w:val="28"/>
          <w:szCs w:val="28"/>
          <w:lang w:eastAsia="en-ZA"/>
        </w:rPr>
        <w:t xml:space="preserve"> for use </w:t>
      </w:r>
      <w:r w:rsidR="000325D7" w:rsidRPr="00633BEC">
        <w:rPr>
          <w:rFonts w:ascii="Times New Roman" w:eastAsia="Times New Roman" w:hAnsi="Times New Roman" w:cs="Times New Roman"/>
          <w:sz w:val="28"/>
          <w:szCs w:val="28"/>
          <w:lang w:eastAsia="en-ZA"/>
        </w:rPr>
        <w:t>that day</w:t>
      </w:r>
      <w:r w:rsidRPr="00633BEC">
        <w:rPr>
          <w:rFonts w:ascii="Times New Roman" w:eastAsia="Times New Roman" w:hAnsi="Times New Roman" w:cs="Times New Roman"/>
          <w:sz w:val="28"/>
          <w:szCs w:val="28"/>
          <w:lang w:eastAsia="en-ZA"/>
        </w:rPr>
        <w:t>, and a blank one for tomorrow.</w:t>
      </w:r>
      <w:r w:rsidR="000D25C1" w:rsidRPr="00633BEC">
        <w:rPr>
          <w:rFonts w:ascii="Times New Roman" w:eastAsia="Times New Roman" w:hAnsi="Times New Roman" w:cs="Times New Roman"/>
          <w:sz w:val="28"/>
          <w:szCs w:val="28"/>
          <w:lang w:eastAsia="en-ZA"/>
        </w:rPr>
        <w:t xml:space="preserve"> Alternatively, use a new Word doc and save copy paste for ease of use, and save for template purposes. </w:t>
      </w:r>
    </w:p>
    <w:p w14:paraId="6398B0B8" w14:textId="29308DD4" w:rsidR="000325D7" w:rsidRPr="00633BEC" w:rsidRDefault="000325D7" w:rsidP="008D4E43">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633BEC">
        <w:rPr>
          <w:rFonts w:ascii="Times New Roman" w:eastAsia="Times New Roman" w:hAnsi="Times New Roman" w:cs="Times New Roman"/>
          <w:sz w:val="28"/>
          <w:szCs w:val="28"/>
          <w:lang w:eastAsia="en-ZA"/>
        </w:rPr>
        <w:t>Set a time daily, at night, as a reflection time of the day, and populate the template for that day.</w:t>
      </w:r>
    </w:p>
    <w:p w14:paraId="094BAEE0" w14:textId="77777777" w:rsidR="008D4E43" w:rsidRPr="00633BEC" w:rsidRDefault="008D4E43" w:rsidP="008D4E43">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633BEC">
        <w:rPr>
          <w:rFonts w:ascii="Times New Roman" w:eastAsia="Times New Roman" w:hAnsi="Times New Roman" w:cs="Times New Roman"/>
          <w:sz w:val="28"/>
          <w:szCs w:val="28"/>
          <w:lang w:eastAsia="en-ZA"/>
        </w:rPr>
        <w:t xml:space="preserve">Read through the </w:t>
      </w:r>
      <w:r w:rsidRPr="008016DF">
        <w:rPr>
          <w:rFonts w:ascii="Times New Roman" w:eastAsia="Times New Roman" w:hAnsi="Times New Roman" w:cs="Times New Roman"/>
          <w:b/>
          <w:bCs/>
          <w:sz w:val="28"/>
          <w:szCs w:val="28"/>
          <w:lang w:eastAsia="en-ZA"/>
        </w:rPr>
        <w:t>Personal Development Plan</w:t>
      </w:r>
      <w:r w:rsidRPr="00633BEC">
        <w:rPr>
          <w:rFonts w:ascii="Times New Roman" w:eastAsia="Times New Roman" w:hAnsi="Times New Roman" w:cs="Times New Roman"/>
          <w:b/>
          <w:bCs/>
          <w:sz w:val="28"/>
          <w:szCs w:val="28"/>
          <w:lang w:eastAsia="en-ZA"/>
        </w:rPr>
        <w:t>.</w:t>
      </w:r>
    </w:p>
    <w:p w14:paraId="378081AC" w14:textId="77777777" w:rsidR="008D4E43" w:rsidRPr="008016DF" w:rsidRDefault="008D4E43" w:rsidP="008D4E43">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8016DF">
        <w:rPr>
          <w:rFonts w:ascii="Times New Roman" w:eastAsia="Times New Roman" w:hAnsi="Times New Roman" w:cs="Times New Roman"/>
          <w:sz w:val="28"/>
          <w:szCs w:val="28"/>
          <w:lang w:eastAsia="en-ZA"/>
        </w:rPr>
        <w:t xml:space="preserve">Begin with the </w:t>
      </w:r>
      <w:r w:rsidRPr="00633BEC">
        <w:rPr>
          <w:rFonts w:ascii="Times New Roman" w:eastAsia="Times New Roman" w:hAnsi="Times New Roman" w:cs="Times New Roman"/>
          <w:sz w:val="28"/>
          <w:szCs w:val="28"/>
          <w:lang w:eastAsia="en-ZA"/>
        </w:rPr>
        <w:t xml:space="preserve">Stoic Principals Reflections Guidance </w:t>
      </w:r>
      <w:r w:rsidRPr="008016DF">
        <w:rPr>
          <w:rFonts w:ascii="Times New Roman" w:eastAsia="Times New Roman" w:hAnsi="Times New Roman" w:cs="Times New Roman"/>
          <w:sz w:val="28"/>
          <w:szCs w:val="28"/>
          <w:lang w:eastAsia="en-ZA"/>
        </w:rPr>
        <w:t>as your daily reflections.</w:t>
      </w:r>
    </w:p>
    <w:p w14:paraId="57FB6319" w14:textId="23A1227B" w:rsidR="008D4E43" w:rsidRPr="00633BEC" w:rsidRDefault="008D4E43" w:rsidP="000325D7">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8016DF">
        <w:rPr>
          <w:rFonts w:ascii="Times New Roman" w:eastAsia="Times New Roman" w:hAnsi="Times New Roman" w:cs="Times New Roman"/>
          <w:sz w:val="28"/>
          <w:szCs w:val="28"/>
          <w:lang w:eastAsia="en-ZA"/>
        </w:rPr>
        <w:t xml:space="preserve">Use this plan as an extended resource to enhance your growth and commitment to Stoic </w:t>
      </w:r>
      <w:r w:rsidRPr="00633BEC">
        <w:rPr>
          <w:rFonts w:ascii="Times New Roman" w:eastAsia="Times New Roman" w:hAnsi="Times New Roman" w:cs="Times New Roman"/>
          <w:sz w:val="28"/>
          <w:szCs w:val="28"/>
          <w:lang w:eastAsia="en-ZA"/>
        </w:rPr>
        <w:t>principles.</w:t>
      </w:r>
    </w:p>
    <w:p w14:paraId="609CD701" w14:textId="5980397E" w:rsidR="000325D7" w:rsidRDefault="000325D7" w:rsidP="000325D7">
      <w:pPr>
        <w:numPr>
          <w:ilvl w:val="0"/>
          <w:numId w:val="31"/>
        </w:numPr>
        <w:spacing w:before="100" w:beforeAutospacing="1" w:after="100" w:afterAutospacing="1" w:line="240" w:lineRule="auto"/>
        <w:rPr>
          <w:rFonts w:ascii="Times New Roman" w:eastAsia="Times New Roman" w:hAnsi="Times New Roman" w:cs="Times New Roman"/>
          <w:sz w:val="28"/>
          <w:szCs w:val="28"/>
          <w:lang w:eastAsia="en-ZA"/>
        </w:rPr>
      </w:pPr>
      <w:r w:rsidRPr="00633BEC">
        <w:rPr>
          <w:rFonts w:ascii="Times New Roman" w:eastAsia="Times New Roman" w:hAnsi="Times New Roman" w:cs="Times New Roman"/>
          <w:sz w:val="28"/>
          <w:szCs w:val="28"/>
          <w:lang w:eastAsia="en-ZA"/>
        </w:rPr>
        <w:t xml:space="preserve">Add a section to your </w:t>
      </w:r>
      <w:r w:rsidR="000D25C1" w:rsidRPr="00633BEC">
        <w:rPr>
          <w:rFonts w:ascii="Times New Roman" w:eastAsia="Times New Roman" w:hAnsi="Times New Roman" w:cs="Times New Roman"/>
          <w:sz w:val="28"/>
          <w:szCs w:val="28"/>
          <w:lang w:eastAsia="en-ZA"/>
        </w:rPr>
        <w:t>D</w:t>
      </w:r>
      <w:r w:rsidRPr="00633BEC">
        <w:rPr>
          <w:rFonts w:ascii="Times New Roman" w:eastAsia="Times New Roman" w:hAnsi="Times New Roman" w:cs="Times New Roman"/>
          <w:sz w:val="28"/>
          <w:szCs w:val="28"/>
          <w:lang w:eastAsia="en-ZA"/>
        </w:rPr>
        <w:t>aily</w:t>
      </w:r>
      <w:r w:rsidR="000D25C1" w:rsidRPr="00633BEC">
        <w:rPr>
          <w:rFonts w:ascii="Times New Roman" w:eastAsia="Times New Roman" w:hAnsi="Times New Roman" w:cs="Times New Roman"/>
          <w:sz w:val="28"/>
          <w:szCs w:val="28"/>
          <w:lang w:eastAsia="en-ZA"/>
        </w:rPr>
        <w:t xml:space="preserve"> Reflections where you track your personal development.</w:t>
      </w:r>
    </w:p>
    <w:p w14:paraId="22DBBF63" w14:textId="75E3A14F" w:rsidR="00633BEC" w:rsidRDefault="00527748" w:rsidP="00527748">
      <w:pPr>
        <w:spacing w:before="100" w:beforeAutospacing="1" w:after="100" w:afterAutospacing="1" w:line="240" w:lineRule="auto"/>
        <w:jc w:val="center"/>
        <w:rPr>
          <w:rFonts w:ascii="Times New Roman" w:eastAsia="Times New Roman" w:hAnsi="Times New Roman" w:cs="Times New Roman"/>
          <w:sz w:val="28"/>
          <w:szCs w:val="28"/>
          <w:lang w:eastAsia="en-ZA"/>
        </w:rPr>
      </w:pPr>
      <w:r>
        <w:rPr>
          <w:rFonts w:ascii="Times New Roman" w:eastAsia="Times New Roman" w:hAnsi="Times New Roman" w:cs="Times New Roman"/>
          <w:noProof/>
          <w:sz w:val="28"/>
          <w:szCs w:val="28"/>
          <w:lang w:eastAsia="en-ZA"/>
        </w:rPr>
        <w:drawing>
          <wp:inline distT="0" distB="0" distL="0" distR="0" wp14:anchorId="38B05660" wp14:editId="58385AFA">
            <wp:extent cx="4800600" cy="4800600"/>
            <wp:effectExtent l="0" t="0" r="0" b="0"/>
            <wp:docPr id="604217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17266" name="Picture 604217266"/>
                    <pic:cNvPicPr/>
                  </pic:nvPicPr>
                  <pic:blipFill>
                    <a:blip r:embed="rId8">
                      <a:extLst>
                        <a:ext uri="{28A0092B-C50C-407E-A947-70E740481C1C}">
                          <a14:useLocalDpi xmlns:a14="http://schemas.microsoft.com/office/drawing/2010/main" val="0"/>
                        </a:ext>
                      </a:extLst>
                    </a:blip>
                    <a:stretch>
                      <a:fillRect/>
                    </a:stretch>
                  </pic:blipFill>
                  <pic:spPr>
                    <a:xfrm>
                      <a:off x="0" y="0"/>
                      <a:ext cx="4800600" cy="4800600"/>
                    </a:xfrm>
                    <a:prstGeom prst="rect">
                      <a:avLst/>
                    </a:prstGeom>
                  </pic:spPr>
                </pic:pic>
              </a:graphicData>
            </a:graphic>
          </wp:inline>
        </w:drawing>
      </w:r>
    </w:p>
    <w:p w14:paraId="7178744F" w14:textId="77777777" w:rsidR="008D4E43" w:rsidRPr="008D4E43" w:rsidRDefault="008D4E43" w:rsidP="008D4E43">
      <w:pPr>
        <w:spacing w:before="100" w:beforeAutospacing="1" w:after="100" w:afterAutospacing="1" w:line="240" w:lineRule="auto"/>
        <w:rPr>
          <w:rFonts w:ascii="Times New Roman" w:eastAsia="Times New Roman" w:hAnsi="Times New Roman" w:cs="Times New Roman"/>
          <w:b/>
          <w:bCs/>
          <w:sz w:val="32"/>
          <w:szCs w:val="32"/>
          <w:lang w:eastAsia="en-ZA"/>
        </w:rPr>
      </w:pPr>
      <w:r w:rsidRPr="008D4E43">
        <w:rPr>
          <w:rFonts w:ascii="Times New Roman" w:eastAsia="Times New Roman" w:hAnsi="Times New Roman" w:cs="Times New Roman"/>
          <w:b/>
          <w:bCs/>
          <w:sz w:val="32"/>
          <w:szCs w:val="32"/>
          <w:lang w:eastAsia="en-ZA"/>
        </w:rPr>
        <w:lastRenderedPageBreak/>
        <w:t>Stoic Principals Reflections Guide:</w:t>
      </w:r>
    </w:p>
    <w:p w14:paraId="3512DF41"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B2453F">
        <w:rPr>
          <w:rFonts w:ascii="Times New Roman" w:eastAsia="Times New Roman" w:hAnsi="Times New Roman" w:cs="Times New Roman"/>
          <w:b/>
          <w:bCs/>
          <w:sz w:val="28"/>
          <w:szCs w:val="28"/>
          <w:u w:val="single"/>
          <w:lang w:eastAsia="en-ZA"/>
        </w:rPr>
        <w:t>Wisdom (Sophia):</w:t>
      </w:r>
    </w:p>
    <w:p w14:paraId="300B9176"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My World Status:</w:t>
      </w:r>
      <w:r w:rsidRPr="00B2453F">
        <w:rPr>
          <w:rFonts w:ascii="Times New Roman" w:eastAsia="Times New Roman" w:hAnsi="Times New Roman" w:cs="Times New Roman"/>
          <w:sz w:val="24"/>
          <w:szCs w:val="24"/>
          <w:lang w:eastAsia="en-ZA"/>
        </w:rPr>
        <w:t xml:space="preserve"> Reflect on your current state of wisdom and self-awareness. What insights have you gained recently?</w:t>
      </w:r>
    </w:p>
    <w:p w14:paraId="46D83555"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My Decisions Made with Wisdom:</w:t>
      </w:r>
      <w:r w:rsidRPr="00B2453F">
        <w:rPr>
          <w:rFonts w:ascii="Times New Roman" w:eastAsia="Times New Roman" w:hAnsi="Times New Roman" w:cs="Times New Roman"/>
          <w:sz w:val="24"/>
          <w:szCs w:val="24"/>
          <w:lang w:eastAsia="en-ZA"/>
        </w:rPr>
        <w:t xml:space="preserve"> Describe decisions you've made today that were guided by wisdom and rationality.</w:t>
      </w:r>
    </w:p>
    <w:p w14:paraId="6F82D312"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Areas of Wisdom Improvement Required:</w:t>
      </w:r>
      <w:r w:rsidRPr="00B2453F">
        <w:rPr>
          <w:rFonts w:ascii="Times New Roman" w:eastAsia="Times New Roman" w:hAnsi="Times New Roman" w:cs="Times New Roman"/>
          <w:sz w:val="24"/>
          <w:szCs w:val="24"/>
          <w:lang w:eastAsia="en-ZA"/>
        </w:rPr>
        <w:t xml:space="preserve"> Identify areas in your life where you can improve your wisdom and understanding of the world.</w:t>
      </w:r>
    </w:p>
    <w:p w14:paraId="08E8478A"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B2453F">
        <w:rPr>
          <w:rFonts w:ascii="Times New Roman" w:eastAsia="Times New Roman" w:hAnsi="Times New Roman" w:cs="Times New Roman"/>
          <w:b/>
          <w:bCs/>
          <w:sz w:val="28"/>
          <w:szCs w:val="28"/>
          <w:u w:val="single"/>
          <w:lang w:eastAsia="en-ZA"/>
        </w:rPr>
        <w:t>Courage (Andreia):</w:t>
      </w:r>
    </w:p>
    <w:p w14:paraId="520D1F1F"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Courageous Moments:</w:t>
      </w:r>
      <w:r w:rsidRPr="00B2453F">
        <w:rPr>
          <w:rFonts w:ascii="Times New Roman" w:eastAsia="Times New Roman" w:hAnsi="Times New Roman" w:cs="Times New Roman"/>
          <w:sz w:val="24"/>
          <w:szCs w:val="24"/>
          <w:lang w:eastAsia="en-ZA"/>
        </w:rPr>
        <w:t xml:space="preserve"> Record instances today where you demonstrated courage in the face of fear or adversity.</w:t>
      </w:r>
    </w:p>
    <w:p w14:paraId="5C6FC59F"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Moments of Hesitation:</w:t>
      </w:r>
      <w:r w:rsidRPr="00B2453F">
        <w:rPr>
          <w:rFonts w:ascii="Times New Roman" w:eastAsia="Times New Roman" w:hAnsi="Times New Roman" w:cs="Times New Roman"/>
          <w:sz w:val="24"/>
          <w:szCs w:val="24"/>
          <w:lang w:eastAsia="en-ZA"/>
        </w:rPr>
        <w:t xml:space="preserve"> Note times when you hesitated to act courageously and explore the reasons behind your hesitation.</w:t>
      </w:r>
    </w:p>
    <w:p w14:paraId="46FD4B0A"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Courage Needed Opportunities</w:t>
      </w:r>
      <w:r w:rsidRPr="00B2453F">
        <w:rPr>
          <w:rFonts w:ascii="Times New Roman" w:eastAsia="Times New Roman" w:hAnsi="Times New Roman" w:cs="Times New Roman"/>
          <w:i/>
          <w:iCs/>
          <w:sz w:val="24"/>
          <w:szCs w:val="24"/>
          <w:lang w:eastAsia="en-ZA"/>
        </w:rPr>
        <w:t>:</w:t>
      </w:r>
      <w:r w:rsidRPr="00B2453F">
        <w:rPr>
          <w:rFonts w:ascii="Times New Roman" w:eastAsia="Times New Roman" w:hAnsi="Times New Roman" w:cs="Times New Roman"/>
          <w:sz w:val="24"/>
          <w:szCs w:val="24"/>
          <w:lang w:eastAsia="en-ZA"/>
        </w:rPr>
        <w:t xml:space="preserve"> Identify upcoming situations where you can exercise courage and resolve to do so.</w:t>
      </w:r>
    </w:p>
    <w:p w14:paraId="7E349625"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B2453F">
        <w:rPr>
          <w:rFonts w:ascii="Times New Roman" w:eastAsia="Times New Roman" w:hAnsi="Times New Roman" w:cs="Times New Roman"/>
          <w:b/>
          <w:bCs/>
          <w:sz w:val="28"/>
          <w:szCs w:val="28"/>
          <w:u w:val="single"/>
          <w:lang w:eastAsia="en-ZA"/>
        </w:rPr>
        <w:t>Justice (Dikaiosyne):</w:t>
      </w:r>
    </w:p>
    <w:p w14:paraId="42710FA3"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Just and Fair Treatment:</w:t>
      </w:r>
      <w:r w:rsidRPr="00B2453F">
        <w:rPr>
          <w:rFonts w:ascii="Times New Roman" w:eastAsia="Times New Roman" w:hAnsi="Times New Roman" w:cs="Times New Roman"/>
          <w:sz w:val="24"/>
          <w:szCs w:val="24"/>
          <w:lang w:eastAsia="en-ZA"/>
        </w:rPr>
        <w:t xml:space="preserve"> Reflect on your interactions with others. Describe instances where you treated others justly and fairly.</w:t>
      </w:r>
    </w:p>
    <w:p w14:paraId="0671C659"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Unjust and Unfair Treatment:</w:t>
      </w:r>
      <w:r w:rsidRPr="00B2453F">
        <w:rPr>
          <w:rFonts w:ascii="Times New Roman" w:eastAsia="Times New Roman" w:hAnsi="Times New Roman" w:cs="Times New Roman"/>
          <w:sz w:val="24"/>
          <w:szCs w:val="24"/>
          <w:lang w:eastAsia="en-ZA"/>
        </w:rPr>
        <w:t xml:space="preserve"> Acknowledge times when you may have acted unjustly or unfairly. Consider how you can make amends or improve.</w:t>
      </w:r>
    </w:p>
    <w:p w14:paraId="55D2E78C"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Improvement of Sense of Justice Opportunities:</w:t>
      </w:r>
      <w:r w:rsidRPr="00B2453F">
        <w:rPr>
          <w:rFonts w:ascii="Times New Roman" w:eastAsia="Times New Roman" w:hAnsi="Times New Roman" w:cs="Times New Roman"/>
          <w:sz w:val="24"/>
          <w:szCs w:val="24"/>
          <w:lang w:eastAsia="en-ZA"/>
        </w:rPr>
        <w:t xml:space="preserve"> Identify opportunities to advocate for justice or fairness in your personal or societal context.</w:t>
      </w:r>
    </w:p>
    <w:p w14:paraId="1709CDF0"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B2453F">
        <w:rPr>
          <w:rFonts w:ascii="Times New Roman" w:eastAsia="Times New Roman" w:hAnsi="Times New Roman" w:cs="Times New Roman"/>
          <w:b/>
          <w:bCs/>
          <w:sz w:val="28"/>
          <w:szCs w:val="28"/>
          <w:u w:val="single"/>
          <w:lang w:eastAsia="en-ZA"/>
        </w:rPr>
        <w:t>Temperance (Sophrosyne):</w:t>
      </w:r>
    </w:p>
    <w:p w14:paraId="6E2E2F20"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Showing Restraint and Moderation:</w:t>
      </w:r>
      <w:r w:rsidRPr="00B2453F">
        <w:rPr>
          <w:rFonts w:ascii="Times New Roman" w:eastAsia="Times New Roman" w:hAnsi="Times New Roman" w:cs="Times New Roman"/>
          <w:sz w:val="24"/>
          <w:szCs w:val="24"/>
          <w:lang w:eastAsia="en-ZA"/>
        </w:rPr>
        <w:t xml:space="preserve"> Recall moments when you exercised self-control and moderation in your actions and desires.</w:t>
      </w:r>
    </w:p>
    <w:p w14:paraId="7CD2CEA4"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Succumbed to Indulgence and Temptations:</w:t>
      </w:r>
      <w:r w:rsidRPr="00B2453F">
        <w:rPr>
          <w:rFonts w:ascii="Times New Roman" w:eastAsia="Times New Roman" w:hAnsi="Times New Roman" w:cs="Times New Roman"/>
          <w:sz w:val="24"/>
          <w:szCs w:val="24"/>
          <w:lang w:eastAsia="en-ZA"/>
        </w:rPr>
        <w:t xml:space="preserve"> Acknowledge instances where you gave in to indulgence or temptations and explore ways to exercise better self-control.</w:t>
      </w:r>
    </w:p>
    <w:p w14:paraId="3E4E58B2"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Improvement of Self-Control and Balance:</w:t>
      </w:r>
      <w:r w:rsidRPr="00B2453F">
        <w:rPr>
          <w:rFonts w:ascii="Times New Roman" w:eastAsia="Times New Roman" w:hAnsi="Times New Roman" w:cs="Times New Roman"/>
          <w:sz w:val="24"/>
          <w:szCs w:val="24"/>
          <w:lang w:eastAsia="en-ZA"/>
        </w:rPr>
        <w:t xml:space="preserve"> Create a plan to improve your self-control and maintain a balanced approach to life.</w:t>
      </w:r>
    </w:p>
    <w:p w14:paraId="5EAD8CE3"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B2453F">
        <w:rPr>
          <w:rFonts w:ascii="Times New Roman" w:eastAsia="Times New Roman" w:hAnsi="Times New Roman" w:cs="Times New Roman"/>
          <w:b/>
          <w:bCs/>
          <w:sz w:val="28"/>
          <w:szCs w:val="28"/>
          <w:u w:val="single"/>
          <w:lang w:eastAsia="en-ZA"/>
        </w:rPr>
        <w:t>Resilience (Fortitude):</w:t>
      </w:r>
    </w:p>
    <w:p w14:paraId="4302D3B4"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lastRenderedPageBreak/>
        <w:t>Challenge Handled with Composure:</w:t>
      </w:r>
      <w:r w:rsidRPr="00B2453F">
        <w:rPr>
          <w:rFonts w:ascii="Times New Roman" w:eastAsia="Times New Roman" w:hAnsi="Times New Roman" w:cs="Times New Roman"/>
          <w:sz w:val="24"/>
          <w:szCs w:val="24"/>
          <w:lang w:eastAsia="en-ZA"/>
        </w:rPr>
        <w:t xml:space="preserve"> Share experiences where you faced challenges with composure and resilience.</w:t>
      </w:r>
    </w:p>
    <w:p w14:paraId="5E80882A"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Personal Setback in Challenging Experience:</w:t>
      </w:r>
      <w:r w:rsidRPr="00B2453F">
        <w:rPr>
          <w:rFonts w:ascii="Times New Roman" w:eastAsia="Times New Roman" w:hAnsi="Times New Roman" w:cs="Times New Roman"/>
          <w:sz w:val="24"/>
          <w:szCs w:val="24"/>
          <w:lang w:eastAsia="en-ZA"/>
        </w:rPr>
        <w:t xml:space="preserve"> Reflect on a personal setback during a challenging experience and identify lessons learned.</w:t>
      </w:r>
    </w:p>
    <w:p w14:paraId="03F4A30E"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Pressure-Moment Tools for Resilience:</w:t>
      </w:r>
      <w:r w:rsidRPr="00B2453F">
        <w:rPr>
          <w:rFonts w:ascii="Times New Roman" w:eastAsia="Times New Roman" w:hAnsi="Times New Roman" w:cs="Times New Roman"/>
          <w:sz w:val="24"/>
          <w:szCs w:val="24"/>
          <w:lang w:eastAsia="en-ZA"/>
        </w:rPr>
        <w:t xml:space="preserve"> Develop strategies to enhance your resilience, especially in high-pressure situations.</w:t>
      </w:r>
    </w:p>
    <w:p w14:paraId="5B2003DC"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B2453F">
        <w:rPr>
          <w:rFonts w:ascii="Times New Roman" w:eastAsia="Times New Roman" w:hAnsi="Times New Roman" w:cs="Times New Roman"/>
          <w:b/>
          <w:bCs/>
          <w:sz w:val="28"/>
          <w:szCs w:val="28"/>
          <w:u w:val="single"/>
          <w:lang w:eastAsia="en-ZA"/>
        </w:rPr>
        <w:t>Gratitude (Eucharistia):</w:t>
      </w:r>
    </w:p>
    <w:p w14:paraId="7640FC77"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Three Things I Am Grateful For:</w:t>
      </w:r>
      <w:r w:rsidRPr="00B2453F">
        <w:rPr>
          <w:rFonts w:ascii="Times New Roman" w:eastAsia="Times New Roman" w:hAnsi="Times New Roman" w:cs="Times New Roman"/>
          <w:sz w:val="24"/>
          <w:szCs w:val="24"/>
          <w:lang w:eastAsia="en-ZA"/>
        </w:rPr>
        <w:t xml:space="preserve"> List three things you are grateful for today, no matter how small or significant.</w:t>
      </w:r>
    </w:p>
    <w:p w14:paraId="36225080"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Ungrateful Behavior:</w:t>
      </w:r>
      <w:r w:rsidRPr="00B2453F">
        <w:rPr>
          <w:rFonts w:ascii="Times New Roman" w:eastAsia="Times New Roman" w:hAnsi="Times New Roman" w:cs="Times New Roman"/>
          <w:sz w:val="24"/>
          <w:szCs w:val="24"/>
          <w:lang w:eastAsia="en-ZA"/>
        </w:rPr>
        <w:t xml:space="preserve"> Acknowledge moments when you may have displayed ungrateful behavior and contemplate ways to cultivate a deeper sense of gratitude.</w:t>
      </w:r>
    </w:p>
    <w:p w14:paraId="5D770E4C"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Cultivating a Deeper Sense of Gratefulness:</w:t>
      </w:r>
      <w:r w:rsidRPr="00B2453F">
        <w:rPr>
          <w:rFonts w:ascii="Times New Roman" w:eastAsia="Times New Roman" w:hAnsi="Times New Roman" w:cs="Times New Roman"/>
          <w:sz w:val="24"/>
          <w:szCs w:val="24"/>
          <w:lang w:eastAsia="en-ZA"/>
        </w:rPr>
        <w:t xml:space="preserve"> Consider how you can nurture a deeper sense of gratitude in your daily life.</w:t>
      </w:r>
    </w:p>
    <w:p w14:paraId="3B6C649C"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B2453F">
        <w:rPr>
          <w:rFonts w:ascii="Times New Roman" w:eastAsia="Times New Roman" w:hAnsi="Times New Roman" w:cs="Times New Roman"/>
          <w:b/>
          <w:bCs/>
          <w:sz w:val="28"/>
          <w:szCs w:val="28"/>
          <w:u w:val="single"/>
          <w:lang w:eastAsia="en-ZA"/>
        </w:rPr>
        <w:t>Mindfulness (Prosoche):</w:t>
      </w:r>
    </w:p>
    <w:p w14:paraId="485C76D5"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A Fully Present and Mindful Moment</w:t>
      </w:r>
      <w:r w:rsidRPr="00B2453F">
        <w:rPr>
          <w:rFonts w:ascii="Times New Roman" w:eastAsia="Times New Roman" w:hAnsi="Times New Roman" w:cs="Times New Roman"/>
          <w:i/>
          <w:iCs/>
          <w:sz w:val="24"/>
          <w:szCs w:val="24"/>
          <w:lang w:eastAsia="en-ZA"/>
        </w:rPr>
        <w:t>:</w:t>
      </w:r>
      <w:r w:rsidRPr="00B2453F">
        <w:rPr>
          <w:rFonts w:ascii="Times New Roman" w:eastAsia="Times New Roman" w:hAnsi="Times New Roman" w:cs="Times New Roman"/>
          <w:sz w:val="24"/>
          <w:szCs w:val="24"/>
          <w:lang w:eastAsia="en-ZA"/>
        </w:rPr>
        <w:t xml:space="preserve"> Recall a moment when you were fully present and mindful. Describe the experience.</w:t>
      </w:r>
    </w:p>
    <w:p w14:paraId="1E47B222"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Not Enough Attention Paid Moments</w:t>
      </w:r>
      <w:r w:rsidRPr="00B2453F">
        <w:rPr>
          <w:rFonts w:ascii="Times New Roman" w:eastAsia="Times New Roman" w:hAnsi="Times New Roman" w:cs="Times New Roman"/>
          <w:i/>
          <w:iCs/>
          <w:sz w:val="24"/>
          <w:szCs w:val="24"/>
          <w:lang w:eastAsia="en-ZA"/>
        </w:rPr>
        <w:t>:</w:t>
      </w:r>
      <w:r w:rsidRPr="00B2453F">
        <w:rPr>
          <w:rFonts w:ascii="Times New Roman" w:eastAsia="Times New Roman" w:hAnsi="Times New Roman" w:cs="Times New Roman"/>
          <w:sz w:val="24"/>
          <w:szCs w:val="24"/>
          <w:lang w:eastAsia="en-ZA"/>
        </w:rPr>
        <w:t xml:space="preserve"> Identify instances where you failed to pay enough attention or were distracted from the present moment.</w:t>
      </w:r>
    </w:p>
    <w:p w14:paraId="3F897348"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Mindfulness Practices Like Meditation Opportunities:</w:t>
      </w:r>
      <w:r w:rsidRPr="00B2453F">
        <w:rPr>
          <w:rFonts w:ascii="Times New Roman" w:eastAsia="Times New Roman" w:hAnsi="Times New Roman" w:cs="Times New Roman"/>
          <w:sz w:val="24"/>
          <w:szCs w:val="24"/>
          <w:lang w:eastAsia="en-ZA"/>
        </w:rPr>
        <w:t xml:space="preserve"> Explore opportunities to incorporate mindfulness practices like meditation into your routine.</w:t>
      </w:r>
    </w:p>
    <w:p w14:paraId="17185C16"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8"/>
          <w:szCs w:val="28"/>
          <w:lang w:eastAsia="en-ZA"/>
        </w:rPr>
      </w:pPr>
      <w:r w:rsidRPr="00B2453F">
        <w:rPr>
          <w:rFonts w:ascii="Times New Roman" w:eastAsia="Times New Roman" w:hAnsi="Times New Roman" w:cs="Times New Roman"/>
          <w:b/>
          <w:bCs/>
          <w:sz w:val="28"/>
          <w:szCs w:val="28"/>
          <w:lang w:eastAsia="en-ZA"/>
        </w:rPr>
        <w:t>Self-Reflection:</w:t>
      </w:r>
    </w:p>
    <w:p w14:paraId="1C91840C" w14:textId="559F6A15"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Reflections on My Actions</w:t>
      </w:r>
      <w:r w:rsidRPr="00B2453F">
        <w:rPr>
          <w:rFonts w:ascii="Times New Roman" w:eastAsia="Times New Roman" w:hAnsi="Times New Roman" w:cs="Times New Roman"/>
          <w:i/>
          <w:iCs/>
          <w:sz w:val="24"/>
          <w:szCs w:val="24"/>
          <w:lang w:eastAsia="en-ZA"/>
        </w:rPr>
        <w:t>:</w:t>
      </w:r>
      <w:r w:rsidRPr="00B2453F">
        <w:rPr>
          <w:rFonts w:ascii="Times New Roman" w:eastAsia="Times New Roman" w:hAnsi="Times New Roman" w:cs="Times New Roman"/>
          <w:sz w:val="24"/>
          <w:szCs w:val="24"/>
          <w:lang w:eastAsia="en-ZA"/>
        </w:rPr>
        <w:t xml:space="preserve"> Reflect on your actions today and evaluate whether they </w:t>
      </w:r>
      <w:r w:rsidR="000325D7">
        <w:rPr>
          <w:rFonts w:ascii="Times New Roman" w:eastAsia="Times New Roman" w:hAnsi="Times New Roman" w:cs="Times New Roman"/>
          <w:sz w:val="24"/>
          <w:szCs w:val="24"/>
          <w:lang w:eastAsia="en-ZA"/>
        </w:rPr>
        <w:t>align</w:t>
      </w:r>
      <w:r w:rsidRPr="00B2453F">
        <w:rPr>
          <w:rFonts w:ascii="Times New Roman" w:eastAsia="Times New Roman" w:hAnsi="Times New Roman" w:cs="Times New Roman"/>
          <w:sz w:val="24"/>
          <w:szCs w:val="24"/>
          <w:lang w:eastAsia="en-ZA"/>
        </w:rPr>
        <w:t xml:space="preserve"> with your Stoic principles. Be honest with yourself.</w:t>
      </w:r>
    </w:p>
    <w:p w14:paraId="158381DA" w14:textId="77777777" w:rsidR="008D4E43" w:rsidRPr="00B2453F" w:rsidRDefault="008D4E43" w:rsidP="008D4E43">
      <w:pPr>
        <w:spacing w:before="100" w:beforeAutospacing="1" w:after="100" w:afterAutospacing="1" w:line="240" w:lineRule="auto"/>
        <w:rPr>
          <w:rFonts w:ascii="Times New Roman" w:eastAsia="Times New Roman" w:hAnsi="Times New Roman" w:cs="Times New Roman"/>
          <w:sz w:val="24"/>
          <w:szCs w:val="24"/>
          <w:lang w:eastAsia="en-ZA"/>
        </w:rPr>
      </w:pPr>
      <w:r w:rsidRPr="00B2453F">
        <w:rPr>
          <w:rFonts w:ascii="Times New Roman" w:eastAsia="Times New Roman" w:hAnsi="Times New Roman" w:cs="Times New Roman"/>
          <w:b/>
          <w:bCs/>
          <w:i/>
          <w:iCs/>
          <w:sz w:val="24"/>
          <w:szCs w:val="24"/>
          <w:lang w:eastAsia="en-ZA"/>
        </w:rPr>
        <w:t>Area of Self-Improvement</w:t>
      </w:r>
      <w:r w:rsidRPr="00B2453F">
        <w:rPr>
          <w:rFonts w:ascii="Times New Roman" w:eastAsia="Times New Roman" w:hAnsi="Times New Roman" w:cs="Times New Roman"/>
          <w:i/>
          <w:iCs/>
          <w:sz w:val="24"/>
          <w:szCs w:val="24"/>
          <w:lang w:eastAsia="en-ZA"/>
        </w:rPr>
        <w:t>:</w:t>
      </w:r>
      <w:r w:rsidRPr="00B2453F">
        <w:rPr>
          <w:rFonts w:ascii="Times New Roman" w:eastAsia="Times New Roman" w:hAnsi="Times New Roman" w:cs="Times New Roman"/>
          <w:sz w:val="24"/>
          <w:szCs w:val="24"/>
          <w:lang w:eastAsia="en-ZA"/>
        </w:rPr>
        <w:t xml:space="preserve"> Identify a specific area where you can focus on self-improvement, aligning your actions with Stoic virtues.</w:t>
      </w:r>
    </w:p>
    <w:p w14:paraId="7119323A" w14:textId="77777777" w:rsidR="008D4E43" w:rsidRPr="00633BEC" w:rsidRDefault="008D4E43" w:rsidP="008D4E43">
      <w:pPr>
        <w:spacing w:before="100" w:beforeAutospacing="1" w:after="100" w:afterAutospacing="1" w:line="240" w:lineRule="auto"/>
        <w:rPr>
          <w:rFonts w:ascii="Times New Roman" w:eastAsia="Times New Roman" w:hAnsi="Times New Roman" w:cs="Times New Roman"/>
          <w:sz w:val="20"/>
          <w:szCs w:val="20"/>
          <w:lang w:eastAsia="en-ZA"/>
        </w:rPr>
      </w:pPr>
      <w:r w:rsidRPr="00B2453F">
        <w:rPr>
          <w:rFonts w:ascii="Times New Roman" w:eastAsia="Times New Roman" w:hAnsi="Times New Roman" w:cs="Times New Roman"/>
          <w:sz w:val="20"/>
          <w:szCs w:val="20"/>
          <w:lang w:eastAsia="en-ZA"/>
        </w:rPr>
        <w:t>Embrace your Stoic Virtues Journal as a tool for growth, self-awareness, and virtuous living. May it serve as a constant companion on your journey to becoming the best version of yourself—a Stoic philosopher in the making.</w:t>
      </w:r>
    </w:p>
    <w:p w14:paraId="4619B70A" w14:textId="77777777" w:rsidR="00633BEC" w:rsidRDefault="00633BEC" w:rsidP="008D4E43">
      <w:pPr>
        <w:spacing w:before="100" w:beforeAutospacing="1" w:after="100" w:afterAutospacing="1" w:line="240" w:lineRule="auto"/>
        <w:rPr>
          <w:rFonts w:ascii="Times New Roman" w:eastAsia="Times New Roman" w:hAnsi="Times New Roman" w:cs="Times New Roman"/>
          <w:b/>
          <w:bCs/>
          <w:sz w:val="32"/>
          <w:szCs w:val="32"/>
          <w:lang w:eastAsia="en-ZA"/>
        </w:rPr>
      </w:pPr>
    </w:p>
    <w:p w14:paraId="201914A8" w14:textId="77777777" w:rsidR="00633BEC" w:rsidRDefault="00633BEC" w:rsidP="008D4E43">
      <w:pPr>
        <w:spacing w:before="100" w:beforeAutospacing="1" w:after="100" w:afterAutospacing="1" w:line="240" w:lineRule="auto"/>
        <w:rPr>
          <w:rFonts w:ascii="Times New Roman" w:eastAsia="Times New Roman" w:hAnsi="Times New Roman" w:cs="Times New Roman"/>
          <w:b/>
          <w:bCs/>
          <w:sz w:val="32"/>
          <w:szCs w:val="32"/>
          <w:lang w:eastAsia="en-ZA"/>
        </w:rPr>
      </w:pPr>
    </w:p>
    <w:p w14:paraId="3D911EA1" w14:textId="77777777" w:rsidR="00633BEC" w:rsidRDefault="00633BEC" w:rsidP="008D4E43">
      <w:pPr>
        <w:spacing w:before="100" w:beforeAutospacing="1" w:after="100" w:afterAutospacing="1" w:line="240" w:lineRule="auto"/>
        <w:rPr>
          <w:rFonts w:ascii="Times New Roman" w:eastAsia="Times New Roman" w:hAnsi="Times New Roman" w:cs="Times New Roman"/>
          <w:b/>
          <w:bCs/>
          <w:sz w:val="32"/>
          <w:szCs w:val="32"/>
          <w:lang w:eastAsia="en-ZA"/>
        </w:rPr>
      </w:pPr>
    </w:p>
    <w:p w14:paraId="67D9F6E9" w14:textId="7D3A385C" w:rsidR="000325D7" w:rsidRPr="00B2453F" w:rsidRDefault="000325D7" w:rsidP="008D4E43">
      <w:pPr>
        <w:spacing w:before="100" w:beforeAutospacing="1" w:after="100" w:afterAutospacing="1" w:line="240" w:lineRule="auto"/>
        <w:rPr>
          <w:rFonts w:ascii="Times New Roman" w:eastAsia="Times New Roman" w:hAnsi="Times New Roman" w:cs="Times New Roman"/>
          <w:b/>
          <w:bCs/>
          <w:sz w:val="32"/>
          <w:szCs w:val="32"/>
          <w:lang w:eastAsia="en-ZA"/>
        </w:rPr>
      </w:pPr>
      <w:r w:rsidRPr="008016DF">
        <w:rPr>
          <w:rFonts w:ascii="Times New Roman" w:eastAsia="Times New Roman" w:hAnsi="Times New Roman" w:cs="Times New Roman"/>
          <w:b/>
          <w:bCs/>
          <w:sz w:val="32"/>
          <w:szCs w:val="32"/>
          <w:lang w:eastAsia="en-ZA"/>
        </w:rPr>
        <w:lastRenderedPageBreak/>
        <w:t>Personal Development Plan</w:t>
      </w:r>
      <w:r w:rsidRPr="000325D7">
        <w:rPr>
          <w:rFonts w:ascii="Times New Roman" w:eastAsia="Times New Roman" w:hAnsi="Times New Roman" w:cs="Times New Roman"/>
          <w:b/>
          <w:bCs/>
          <w:sz w:val="32"/>
          <w:szCs w:val="32"/>
          <w:lang w:eastAsia="en-ZA"/>
        </w:rPr>
        <w:t>:</w:t>
      </w:r>
    </w:p>
    <w:p w14:paraId="6EA8D773" w14:textId="78755D17" w:rsidR="008D4E43" w:rsidRPr="008016DF" w:rsidRDefault="008D4E43" w:rsidP="008D4E43">
      <w:pPr>
        <w:spacing w:before="100" w:beforeAutospacing="1" w:after="100" w:afterAutospacing="1" w:line="240" w:lineRule="auto"/>
        <w:rPr>
          <w:rFonts w:ascii="Times New Roman" w:eastAsia="Times New Roman" w:hAnsi="Times New Roman" w:cs="Times New Roman"/>
          <w:sz w:val="20"/>
          <w:szCs w:val="20"/>
          <w:lang w:eastAsia="en-ZA"/>
        </w:rPr>
      </w:pPr>
      <w:r w:rsidRPr="008016DF">
        <w:rPr>
          <w:rFonts w:ascii="Times New Roman" w:eastAsia="Times New Roman" w:hAnsi="Times New Roman" w:cs="Times New Roman"/>
          <w:sz w:val="20"/>
          <w:szCs w:val="20"/>
          <w:lang w:eastAsia="en-ZA"/>
        </w:rPr>
        <w:t>Incorporating Stoic virtues into your daily life is a transformative journey. To help you on this path, we've created a Personal Development Plan as an additional guidance and value-add to your Stoic Virtues Journal. This plan offers structured steps and exercises to deepen your understanding and practice of the cardinal virtues of Stoicism.</w:t>
      </w:r>
      <w:r w:rsidR="00633BEC" w:rsidRPr="00633BEC">
        <w:rPr>
          <w:rFonts w:ascii="Times New Roman" w:eastAsia="Times New Roman" w:hAnsi="Times New Roman" w:cs="Times New Roman"/>
          <w:sz w:val="20"/>
          <w:szCs w:val="20"/>
          <w:lang w:eastAsia="en-ZA"/>
        </w:rPr>
        <w:t xml:space="preserve"> </w:t>
      </w:r>
    </w:p>
    <w:p w14:paraId="617E4C7C"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016DF">
        <w:rPr>
          <w:rFonts w:ascii="Times New Roman" w:eastAsia="Times New Roman" w:hAnsi="Times New Roman" w:cs="Times New Roman"/>
          <w:b/>
          <w:bCs/>
          <w:sz w:val="28"/>
          <w:szCs w:val="28"/>
          <w:u w:val="single"/>
          <w:lang w:eastAsia="en-ZA"/>
        </w:rPr>
        <w:t>Wisdom (Sophia):</w:t>
      </w:r>
    </w:p>
    <w:p w14:paraId="4549197F" w14:textId="77777777" w:rsidR="008D4E43" w:rsidRPr="005A21ED" w:rsidRDefault="008D4E43" w:rsidP="008D4E43">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8016DF">
        <w:rPr>
          <w:rFonts w:ascii="Times New Roman" w:eastAsia="Times New Roman" w:hAnsi="Times New Roman" w:cs="Times New Roman"/>
          <w:b/>
          <w:bCs/>
          <w:i/>
          <w:iCs/>
          <w:sz w:val="24"/>
          <w:szCs w:val="24"/>
          <w:lang w:eastAsia="en-ZA"/>
        </w:rPr>
        <w:t>Personal Development Plan:</w:t>
      </w:r>
    </w:p>
    <w:p w14:paraId="28E33F88" w14:textId="77777777" w:rsidR="005A21ED" w:rsidRDefault="005A21ED" w:rsidP="005A21ED">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Text of plan</w:t>
      </w:r>
    </w:p>
    <w:p w14:paraId="31091E8C"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i/>
          <w:iCs/>
          <w:sz w:val="24"/>
          <w:szCs w:val="24"/>
          <w:lang w:eastAsia="en-ZA"/>
        </w:rPr>
      </w:pPr>
      <w:r w:rsidRPr="005A21ED">
        <w:rPr>
          <w:rFonts w:ascii="Times New Roman" w:eastAsia="Times New Roman" w:hAnsi="Times New Roman" w:cs="Times New Roman"/>
          <w:i/>
          <w:iCs/>
          <w:sz w:val="24"/>
          <w:szCs w:val="24"/>
          <w:lang w:eastAsia="en-ZA"/>
        </w:rPr>
        <w:t>Guiding Principles of P.D. Plan</w:t>
      </w:r>
    </w:p>
    <w:p w14:paraId="2063FEEC" w14:textId="77777777" w:rsidR="008D4E43" w:rsidRPr="008016DF" w:rsidRDefault="008D4E43" w:rsidP="008D4E43">
      <w:pPr>
        <w:numPr>
          <w:ilvl w:val="0"/>
          <w:numId w:val="32"/>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Read Stoic literature and reflect on its wisdom daily.</w:t>
      </w:r>
    </w:p>
    <w:p w14:paraId="373758C9" w14:textId="77777777" w:rsidR="008D4E43" w:rsidRPr="008016DF" w:rsidRDefault="008D4E43" w:rsidP="008D4E43">
      <w:pPr>
        <w:numPr>
          <w:ilvl w:val="0"/>
          <w:numId w:val="32"/>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Seek a mentor or role model who embodies wisdom.</w:t>
      </w:r>
    </w:p>
    <w:p w14:paraId="6155E192" w14:textId="77777777" w:rsidR="008D4E43" w:rsidRPr="008016DF" w:rsidRDefault="008D4E43" w:rsidP="008D4E43">
      <w:pPr>
        <w:numPr>
          <w:ilvl w:val="0"/>
          <w:numId w:val="32"/>
        </w:numPr>
        <w:spacing w:before="100" w:beforeAutospacing="1" w:after="100" w:afterAutospacing="1" w:line="240" w:lineRule="auto"/>
        <w:rPr>
          <w:rFonts w:ascii="Times New Roman" w:eastAsia="Times New Roman" w:hAnsi="Times New Roman" w:cs="Times New Roman"/>
          <w:sz w:val="20"/>
          <w:szCs w:val="20"/>
          <w:lang w:eastAsia="en-ZA"/>
        </w:rPr>
      </w:pPr>
      <w:r w:rsidRPr="008016DF">
        <w:rPr>
          <w:rFonts w:ascii="Times New Roman" w:eastAsia="Times New Roman" w:hAnsi="Times New Roman" w:cs="Times New Roman"/>
          <w:i/>
          <w:iCs/>
          <w:sz w:val="20"/>
          <w:szCs w:val="20"/>
          <w:lang w:eastAsia="en-ZA"/>
        </w:rPr>
        <w:t>Engage in philosophical discussions or join a Stoic community for intellectual growth</w:t>
      </w:r>
      <w:r w:rsidRPr="008016DF">
        <w:rPr>
          <w:rFonts w:ascii="Times New Roman" w:eastAsia="Times New Roman" w:hAnsi="Times New Roman" w:cs="Times New Roman"/>
          <w:sz w:val="20"/>
          <w:szCs w:val="20"/>
          <w:lang w:eastAsia="en-ZA"/>
        </w:rPr>
        <w:t>.</w:t>
      </w:r>
    </w:p>
    <w:p w14:paraId="36BB93FA"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016DF">
        <w:rPr>
          <w:rFonts w:ascii="Times New Roman" w:eastAsia="Times New Roman" w:hAnsi="Times New Roman" w:cs="Times New Roman"/>
          <w:b/>
          <w:bCs/>
          <w:sz w:val="28"/>
          <w:szCs w:val="28"/>
          <w:u w:val="single"/>
          <w:lang w:eastAsia="en-ZA"/>
        </w:rPr>
        <w:t>Courage (Andreia):</w:t>
      </w:r>
    </w:p>
    <w:p w14:paraId="13D17FCA"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5A21ED">
        <w:rPr>
          <w:rFonts w:ascii="Times New Roman" w:eastAsia="Times New Roman" w:hAnsi="Times New Roman" w:cs="Times New Roman"/>
          <w:b/>
          <w:bCs/>
          <w:i/>
          <w:iCs/>
          <w:sz w:val="24"/>
          <w:szCs w:val="24"/>
          <w:lang w:eastAsia="en-ZA"/>
        </w:rPr>
        <w:t>Personal Development Plan:</w:t>
      </w:r>
    </w:p>
    <w:p w14:paraId="318A2DD8" w14:textId="77777777" w:rsidR="005A21ED" w:rsidRDefault="005A21ED" w:rsidP="005A21ED">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Text of plan</w:t>
      </w:r>
    </w:p>
    <w:p w14:paraId="1D0D78E2"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i/>
          <w:iCs/>
          <w:sz w:val="24"/>
          <w:szCs w:val="24"/>
          <w:lang w:eastAsia="en-ZA"/>
        </w:rPr>
      </w:pPr>
      <w:r w:rsidRPr="005A21ED">
        <w:rPr>
          <w:rFonts w:ascii="Times New Roman" w:eastAsia="Times New Roman" w:hAnsi="Times New Roman" w:cs="Times New Roman"/>
          <w:i/>
          <w:iCs/>
          <w:sz w:val="24"/>
          <w:szCs w:val="24"/>
          <w:lang w:eastAsia="en-ZA"/>
        </w:rPr>
        <w:t>Guiding Principles of P.D. Plan</w:t>
      </w:r>
    </w:p>
    <w:p w14:paraId="158AE689" w14:textId="77777777" w:rsidR="008D4E43" w:rsidRPr="008016DF" w:rsidRDefault="008D4E43" w:rsidP="008D4E43">
      <w:pPr>
        <w:numPr>
          <w:ilvl w:val="0"/>
          <w:numId w:val="33"/>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Set daily courage goals, both small and challenging.</w:t>
      </w:r>
    </w:p>
    <w:p w14:paraId="0CBAD709" w14:textId="77777777" w:rsidR="008D4E43" w:rsidRPr="008016DF" w:rsidRDefault="008D4E43" w:rsidP="008D4E43">
      <w:pPr>
        <w:numPr>
          <w:ilvl w:val="0"/>
          <w:numId w:val="33"/>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Practice visualization techniques to mentally prepare for courageous actions.</w:t>
      </w:r>
    </w:p>
    <w:p w14:paraId="76D82FC2" w14:textId="77777777" w:rsidR="008D4E43" w:rsidRPr="008016DF" w:rsidRDefault="008D4E43" w:rsidP="008D4E43">
      <w:pPr>
        <w:numPr>
          <w:ilvl w:val="0"/>
          <w:numId w:val="33"/>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Study Stoic examples of courage from history.</w:t>
      </w:r>
    </w:p>
    <w:p w14:paraId="5EAD2E38"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016DF">
        <w:rPr>
          <w:rFonts w:ascii="Times New Roman" w:eastAsia="Times New Roman" w:hAnsi="Times New Roman" w:cs="Times New Roman"/>
          <w:b/>
          <w:bCs/>
          <w:sz w:val="28"/>
          <w:szCs w:val="28"/>
          <w:u w:val="single"/>
          <w:lang w:eastAsia="en-ZA"/>
        </w:rPr>
        <w:t>Justice (Dikaiosyne):</w:t>
      </w:r>
    </w:p>
    <w:p w14:paraId="11EC82C6"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8016DF">
        <w:rPr>
          <w:rFonts w:ascii="Times New Roman" w:eastAsia="Times New Roman" w:hAnsi="Times New Roman" w:cs="Times New Roman"/>
          <w:b/>
          <w:bCs/>
          <w:i/>
          <w:iCs/>
          <w:sz w:val="24"/>
          <w:szCs w:val="24"/>
          <w:lang w:eastAsia="en-ZA"/>
        </w:rPr>
        <w:t>Personal Development Plan:</w:t>
      </w:r>
    </w:p>
    <w:p w14:paraId="078AA9C8" w14:textId="77777777" w:rsidR="005A21ED" w:rsidRDefault="005A21ED" w:rsidP="005A21ED">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Text of plan</w:t>
      </w:r>
    </w:p>
    <w:p w14:paraId="6DA01673"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i/>
          <w:iCs/>
          <w:sz w:val="24"/>
          <w:szCs w:val="24"/>
          <w:lang w:eastAsia="en-ZA"/>
        </w:rPr>
      </w:pPr>
      <w:r w:rsidRPr="005A21ED">
        <w:rPr>
          <w:rFonts w:ascii="Times New Roman" w:eastAsia="Times New Roman" w:hAnsi="Times New Roman" w:cs="Times New Roman"/>
          <w:i/>
          <w:iCs/>
          <w:sz w:val="24"/>
          <w:szCs w:val="24"/>
          <w:lang w:eastAsia="en-ZA"/>
        </w:rPr>
        <w:t>Guiding Principles of P.D. Plan</w:t>
      </w:r>
    </w:p>
    <w:p w14:paraId="1EC89FE6" w14:textId="77777777" w:rsidR="008D4E43" w:rsidRPr="008016DF" w:rsidRDefault="008D4E43" w:rsidP="008D4E43">
      <w:pPr>
        <w:numPr>
          <w:ilvl w:val="0"/>
          <w:numId w:val="34"/>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Volunteer or support a cause that promotes justice.</w:t>
      </w:r>
    </w:p>
    <w:p w14:paraId="11AB0902" w14:textId="77777777" w:rsidR="008D4E43" w:rsidRPr="008016DF" w:rsidRDefault="008D4E43" w:rsidP="008D4E43">
      <w:pPr>
        <w:numPr>
          <w:ilvl w:val="0"/>
          <w:numId w:val="34"/>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Educate yourself about social justice issues.</w:t>
      </w:r>
    </w:p>
    <w:p w14:paraId="69854C05" w14:textId="77777777" w:rsidR="008D4E43" w:rsidRPr="008016DF" w:rsidRDefault="008D4E43" w:rsidP="008D4E43">
      <w:pPr>
        <w:numPr>
          <w:ilvl w:val="0"/>
          <w:numId w:val="34"/>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Reflect on the concept of fairness and how it applies to your daily choices.</w:t>
      </w:r>
    </w:p>
    <w:p w14:paraId="39C241CB"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016DF">
        <w:rPr>
          <w:rFonts w:ascii="Times New Roman" w:eastAsia="Times New Roman" w:hAnsi="Times New Roman" w:cs="Times New Roman"/>
          <w:b/>
          <w:bCs/>
          <w:sz w:val="28"/>
          <w:szCs w:val="28"/>
          <w:u w:val="single"/>
          <w:lang w:eastAsia="en-ZA"/>
        </w:rPr>
        <w:t>Temperance (Sophrosyne):</w:t>
      </w:r>
    </w:p>
    <w:p w14:paraId="7FAC0651"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8016DF">
        <w:rPr>
          <w:rFonts w:ascii="Times New Roman" w:eastAsia="Times New Roman" w:hAnsi="Times New Roman" w:cs="Times New Roman"/>
          <w:b/>
          <w:bCs/>
          <w:i/>
          <w:iCs/>
          <w:sz w:val="24"/>
          <w:szCs w:val="24"/>
          <w:lang w:eastAsia="en-ZA"/>
        </w:rPr>
        <w:t>Personal Development Plan:</w:t>
      </w:r>
    </w:p>
    <w:p w14:paraId="2E777504" w14:textId="0D4FD3F1" w:rsidR="005A21ED" w:rsidRDefault="005A21ED" w:rsidP="005A21ED">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Text</w:t>
      </w:r>
      <w:r>
        <w:rPr>
          <w:rFonts w:ascii="Times New Roman" w:eastAsia="Times New Roman" w:hAnsi="Times New Roman" w:cs="Times New Roman"/>
          <w:sz w:val="24"/>
          <w:szCs w:val="24"/>
          <w:lang w:eastAsia="en-ZA"/>
        </w:rPr>
        <w:t xml:space="preserve"> of plan</w:t>
      </w:r>
    </w:p>
    <w:p w14:paraId="45DA1216" w14:textId="1D83F317" w:rsidR="005A21ED" w:rsidRPr="005A21ED" w:rsidRDefault="005A21ED" w:rsidP="005A21ED">
      <w:pPr>
        <w:spacing w:before="100" w:beforeAutospacing="1" w:after="100" w:afterAutospacing="1" w:line="240" w:lineRule="auto"/>
        <w:rPr>
          <w:rFonts w:ascii="Times New Roman" w:eastAsia="Times New Roman" w:hAnsi="Times New Roman" w:cs="Times New Roman"/>
          <w:i/>
          <w:iCs/>
          <w:sz w:val="24"/>
          <w:szCs w:val="24"/>
          <w:lang w:eastAsia="en-ZA"/>
        </w:rPr>
      </w:pPr>
      <w:r w:rsidRPr="005A21ED">
        <w:rPr>
          <w:rFonts w:ascii="Times New Roman" w:eastAsia="Times New Roman" w:hAnsi="Times New Roman" w:cs="Times New Roman"/>
          <w:i/>
          <w:iCs/>
          <w:sz w:val="24"/>
          <w:szCs w:val="24"/>
          <w:lang w:eastAsia="en-ZA"/>
        </w:rPr>
        <w:t>Guiding Principles of P.D. Plan</w:t>
      </w:r>
    </w:p>
    <w:p w14:paraId="29D4B812" w14:textId="051BE395" w:rsidR="008D4E43" w:rsidRPr="008016DF" w:rsidRDefault="008D4E43" w:rsidP="008D4E43">
      <w:pPr>
        <w:numPr>
          <w:ilvl w:val="0"/>
          <w:numId w:val="35"/>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lastRenderedPageBreak/>
        <w:t>Develop a daily mindfulness or meditation practice to strengthen self-control.</w:t>
      </w:r>
    </w:p>
    <w:p w14:paraId="60A648CE" w14:textId="77777777" w:rsidR="008D4E43" w:rsidRPr="008016DF" w:rsidRDefault="008D4E43" w:rsidP="008D4E43">
      <w:pPr>
        <w:numPr>
          <w:ilvl w:val="0"/>
          <w:numId w:val="35"/>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Identify triggers for overindulgence and create strategies to resist them.</w:t>
      </w:r>
    </w:p>
    <w:p w14:paraId="6643DE80" w14:textId="77777777" w:rsidR="008D4E43" w:rsidRPr="008016DF" w:rsidRDefault="008D4E43" w:rsidP="008D4E43">
      <w:pPr>
        <w:numPr>
          <w:ilvl w:val="0"/>
          <w:numId w:val="35"/>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Explore Stoic exercises on contentment and gratitude to maintain balance.</w:t>
      </w:r>
    </w:p>
    <w:p w14:paraId="54BBC245"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016DF">
        <w:rPr>
          <w:rFonts w:ascii="Times New Roman" w:eastAsia="Times New Roman" w:hAnsi="Times New Roman" w:cs="Times New Roman"/>
          <w:b/>
          <w:bCs/>
          <w:sz w:val="28"/>
          <w:szCs w:val="28"/>
          <w:u w:val="single"/>
          <w:lang w:eastAsia="en-ZA"/>
        </w:rPr>
        <w:t>Resilience (Fortitude):</w:t>
      </w:r>
    </w:p>
    <w:p w14:paraId="64A17A22"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8016DF">
        <w:rPr>
          <w:rFonts w:ascii="Times New Roman" w:eastAsia="Times New Roman" w:hAnsi="Times New Roman" w:cs="Times New Roman"/>
          <w:b/>
          <w:bCs/>
          <w:i/>
          <w:iCs/>
          <w:sz w:val="24"/>
          <w:szCs w:val="24"/>
          <w:lang w:eastAsia="en-ZA"/>
        </w:rPr>
        <w:t>Personal Development Plan:</w:t>
      </w:r>
    </w:p>
    <w:p w14:paraId="5A1A4BA4" w14:textId="77777777" w:rsidR="005A21ED" w:rsidRDefault="005A21ED" w:rsidP="005A21ED">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Text of plan</w:t>
      </w:r>
    </w:p>
    <w:p w14:paraId="3DD4B69C"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i/>
          <w:iCs/>
          <w:sz w:val="24"/>
          <w:szCs w:val="24"/>
          <w:lang w:eastAsia="en-ZA"/>
        </w:rPr>
      </w:pPr>
      <w:r w:rsidRPr="005A21ED">
        <w:rPr>
          <w:rFonts w:ascii="Times New Roman" w:eastAsia="Times New Roman" w:hAnsi="Times New Roman" w:cs="Times New Roman"/>
          <w:i/>
          <w:iCs/>
          <w:sz w:val="24"/>
          <w:szCs w:val="24"/>
          <w:lang w:eastAsia="en-ZA"/>
        </w:rPr>
        <w:t>Guiding Principles of P.D. Plan</w:t>
      </w:r>
    </w:p>
    <w:p w14:paraId="47F9B119" w14:textId="77777777" w:rsidR="008D4E43" w:rsidRPr="008016DF" w:rsidRDefault="008D4E43" w:rsidP="008D4E43">
      <w:pPr>
        <w:numPr>
          <w:ilvl w:val="0"/>
          <w:numId w:val="36"/>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Set resilience-building goals, such as facing a fear or adversity weekly.</w:t>
      </w:r>
    </w:p>
    <w:p w14:paraId="510BF13C" w14:textId="77777777" w:rsidR="008D4E43" w:rsidRPr="008016DF" w:rsidRDefault="008D4E43" w:rsidP="008D4E43">
      <w:pPr>
        <w:numPr>
          <w:ilvl w:val="0"/>
          <w:numId w:val="36"/>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Seek out challenges that stretch your comfort zone.</w:t>
      </w:r>
    </w:p>
    <w:p w14:paraId="52326CE1" w14:textId="77777777" w:rsidR="008D4E43" w:rsidRPr="008016DF" w:rsidRDefault="008D4E43" w:rsidP="008D4E43">
      <w:pPr>
        <w:numPr>
          <w:ilvl w:val="0"/>
          <w:numId w:val="36"/>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Create a resilience toolkit with techniques like deep breathing, positive self-talk, and problem-solving.</w:t>
      </w:r>
    </w:p>
    <w:p w14:paraId="7387C4A8"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016DF">
        <w:rPr>
          <w:rFonts w:ascii="Times New Roman" w:eastAsia="Times New Roman" w:hAnsi="Times New Roman" w:cs="Times New Roman"/>
          <w:b/>
          <w:bCs/>
          <w:sz w:val="28"/>
          <w:szCs w:val="28"/>
          <w:u w:val="single"/>
          <w:lang w:eastAsia="en-ZA"/>
        </w:rPr>
        <w:t>Gratitude (Eucharistia):</w:t>
      </w:r>
    </w:p>
    <w:p w14:paraId="75170D97"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8016DF">
        <w:rPr>
          <w:rFonts w:ascii="Times New Roman" w:eastAsia="Times New Roman" w:hAnsi="Times New Roman" w:cs="Times New Roman"/>
          <w:b/>
          <w:bCs/>
          <w:i/>
          <w:iCs/>
          <w:sz w:val="24"/>
          <w:szCs w:val="24"/>
          <w:lang w:eastAsia="en-ZA"/>
        </w:rPr>
        <w:t>Personal Development Plan:</w:t>
      </w:r>
    </w:p>
    <w:p w14:paraId="12C3CD45" w14:textId="77777777" w:rsidR="005A21ED" w:rsidRDefault="005A21ED" w:rsidP="005A21ED">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Text of plan</w:t>
      </w:r>
    </w:p>
    <w:p w14:paraId="7CA6893C"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i/>
          <w:iCs/>
          <w:sz w:val="24"/>
          <w:szCs w:val="24"/>
          <w:lang w:eastAsia="en-ZA"/>
        </w:rPr>
      </w:pPr>
      <w:r w:rsidRPr="005A21ED">
        <w:rPr>
          <w:rFonts w:ascii="Times New Roman" w:eastAsia="Times New Roman" w:hAnsi="Times New Roman" w:cs="Times New Roman"/>
          <w:i/>
          <w:iCs/>
          <w:sz w:val="24"/>
          <w:szCs w:val="24"/>
          <w:lang w:eastAsia="en-ZA"/>
        </w:rPr>
        <w:t>Guiding Principles of P.D. Plan</w:t>
      </w:r>
    </w:p>
    <w:p w14:paraId="50EC012A" w14:textId="77777777" w:rsidR="008D4E43" w:rsidRPr="008016DF" w:rsidRDefault="008D4E43" w:rsidP="008D4E43">
      <w:pPr>
        <w:numPr>
          <w:ilvl w:val="0"/>
          <w:numId w:val="37"/>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Begin a gratitude journal alongside your Stoic Virtues Journal.</w:t>
      </w:r>
    </w:p>
    <w:p w14:paraId="08F5773C" w14:textId="77777777" w:rsidR="008D4E43" w:rsidRPr="008016DF" w:rsidRDefault="008D4E43" w:rsidP="008D4E43">
      <w:pPr>
        <w:numPr>
          <w:ilvl w:val="0"/>
          <w:numId w:val="37"/>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Practice random acts of kindness to cultivate gratitude.</w:t>
      </w:r>
    </w:p>
    <w:p w14:paraId="4BEBFD81" w14:textId="77777777" w:rsidR="008D4E43" w:rsidRPr="008016DF" w:rsidRDefault="008D4E43" w:rsidP="008D4E43">
      <w:pPr>
        <w:numPr>
          <w:ilvl w:val="0"/>
          <w:numId w:val="37"/>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Share moments of gratitude with a friend or family member.</w:t>
      </w:r>
    </w:p>
    <w:p w14:paraId="37692D5C"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016DF">
        <w:rPr>
          <w:rFonts w:ascii="Times New Roman" w:eastAsia="Times New Roman" w:hAnsi="Times New Roman" w:cs="Times New Roman"/>
          <w:b/>
          <w:bCs/>
          <w:sz w:val="28"/>
          <w:szCs w:val="28"/>
          <w:u w:val="single"/>
          <w:lang w:eastAsia="en-ZA"/>
        </w:rPr>
        <w:t>Mindfulness (Prosoche):</w:t>
      </w:r>
    </w:p>
    <w:p w14:paraId="7319AEA1"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8016DF">
        <w:rPr>
          <w:rFonts w:ascii="Times New Roman" w:eastAsia="Times New Roman" w:hAnsi="Times New Roman" w:cs="Times New Roman"/>
          <w:b/>
          <w:bCs/>
          <w:i/>
          <w:iCs/>
          <w:sz w:val="24"/>
          <w:szCs w:val="24"/>
          <w:lang w:eastAsia="en-ZA"/>
        </w:rPr>
        <w:t>Personal Development Plan:</w:t>
      </w:r>
    </w:p>
    <w:p w14:paraId="1EA1979B" w14:textId="77777777" w:rsidR="008D4E43" w:rsidRPr="008016DF" w:rsidRDefault="008D4E43" w:rsidP="008D4E43">
      <w:pPr>
        <w:numPr>
          <w:ilvl w:val="0"/>
          <w:numId w:val="38"/>
        </w:numPr>
        <w:spacing w:before="100" w:beforeAutospacing="1" w:after="100" w:afterAutospacing="1" w:line="240" w:lineRule="auto"/>
        <w:rPr>
          <w:rFonts w:ascii="Times New Roman" w:eastAsia="Times New Roman" w:hAnsi="Times New Roman" w:cs="Times New Roman"/>
          <w:sz w:val="20"/>
          <w:szCs w:val="20"/>
          <w:lang w:eastAsia="en-ZA"/>
        </w:rPr>
      </w:pPr>
      <w:r w:rsidRPr="008016DF">
        <w:rPr>
          <w:rFonts w:ascii="Times New Roman" w:eastAsia="Times New Roman" w:hAnsi="Times New Roman" w:cs="Times New Roman"/>
          <w:sz w:val="20"/>
          <w:szCs w:val="20"/>
          <w:lang w:eastAsia="en-ZA"/>
        </w:rPr>
        <w:t>Commit to daily mindfulness practices, such as meditation or mindful breathing.</w:t>
      </w:r>
    </w:p>
    <w:p w14:paraId="3841DCB7" w14:textId="77777777" w:rsidR="008D4E43" w:rsidRPr="008016DF" w:rsidRDefault="008D4E43" w:rsidP="008D4E43">
      <w:pPr>
        <w:numPr>
          <w:ilvl w:val="0"/>
          <w:numId w:val="38"/>
        </w:numPr>
        <w:spacing w:before="100" w:beforeAutospacing="1" w:after="100" w:afterAutospacing="1" w:line="240" w:lineRule="auto"/>
        <w:rPr>
          <w:rFonts w:ascii="Times New Roman" w:eastAsia="Times New Roman" w:hAnsi="Times New Roman" w:cs="Times New Roman"/>
          <w:sz w:val="20"/>
          <w:szCs w:val="20"/>
          <w:lang w:eastAsia="en-ZA"/>
        </w:rPr>
      </w:pPr>
      <w:r w:rsidRPr="008016DF">
        <w:rPr>
          <w:rFonts w:ascii="Times New Roman" w:eastAsia="Times New Roman" w:hAnsi="Times New Roman" w:cs="Times New Roman"/>
          <w:sz w:val="20"/>
          <w:szCs w:val="20"/>
          <w:lang w:eastAsia="en-ZA"/>
        </w:rPr>
        <w:t>Integrate mindfulness into routine activities, like eating or walking.</w:t>
      </w:r>
    </w:p>
    <w:p w14:paraId="51BD364A" w14:textId="77777777" w:rsidR="008D4E43" w:rsidRPr="008016DF" w:rsidRDefault="008D4E43" w:rsidP="008D4E43">
      <w:pPr>
        <w:numPr>
          <w:ilvl w:val="0"/>
          <w:numId w:val="38"/>
        </w:numPr>
        <w:spacing w:before="100" w:beforeAutospacing="1" w:after="100" w:afterAutospacing="1" w:line="240" w:lineRule="auto"/>
        <w:rPr>
          <w:rFonts w:ascii="Times New Roman" w:eastAsia="Times New Roman" w:hAnsi="Times New Roman" w:cs="Times New Roman"/>
          <w:sz w:val="20"/>
          <w:szCs w:val="20"/>
          <w:lang w:eastAsia="en-ZA"/>
        </w:rPr>
      </w:pPr>
      <w:r w:rsidRPr="008016DF">
        <w:rPr>
          <w:rFonts w:ascii="Times New Roman" w:eastAsia="Times New Roman" w:hAnsi="Times New Roman" w:cs="Times New Roman"/>
          <w:sz w:val="20"/>
          <w:szCs w:val="20"/>
          <w:lang w:eastAsia="en-ZA"/>
        </w:rPr>
        <w:t>Attend mindfulness workshops or courses for deeper insights.</w:t>
      </w:r>
    </w:p>
    <w:p w14:paraId="62D89E9B" w14:textId="77777777" w:rsidR="008D4E43" w:rsidRPr="008016DF" w:rsidRDefault="008D4E43" w:rsidP="008D4E43">
      <w:pPr>
        <w:spacing w:before="100" w:beforeAutospacing="1" w:after="100" w:afterAutospacing="1" w:line="240" w:lineRule="auto"/>
        <w:rPr>
          <w:rFonts w:ascii="Times New Roman" w:eastAsia="Times New Roman" w:hAnsi="Times New Roman" w:cs="Times New Roman"/>
          <w:sz w:val="28"/>
          <w:szCs w:val="28"/>
          <w:u w:val="single"/>
          <w:lang w:eastAsia="en-ZA"/>
        </w:rPr>
      </w:pPr>
      <w:r w:rsidRPr="008016DF">
        <w:rPr>
          <w:rFonts w:ascii="Times New Roman" w:eastAsia="Times New Roman" w:hAnsi="Times New Roman" w:cs="Times New Roman"/>
          <w:b/>
          <w:bCs/>
          <w:sz w:val="28"/>
          <w:szCs w:val="28"/>
          <w:u w:val="single"/>
          <w:lang w:eastAsia="en-ZA"/>
        </w:rPr>
        <w:t>Self-Reflection:</w:t>
      </w:r>
    </w:p>
    <w:p w14:paraId="1CBFBF8C"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b/>
          <w:bCs/>
          <w:i/>
          <w:iCs/>
          <w:sz w:val="24"/>
          <w:szCs w:val="24"/>
          <w:lang w:eastAsia="en-ZA"/>
        </w:rPr>
      </w:pPr>
      <w:r w:rsidRPr="005A21ED">
        <w:rPr>
          <w:rFonts w:ascii="Times New Roman" w:eastAsia="Times New Roman" w:hAnsi="Times New Roman" w:cs="Times New Roman"/>
          <w:b/>
          <w:bCs/>
          <w:i/>
          <w:iCs/>
          <w:sz w:val="24"/>
          <w:szCs w:val="24"/>
          <w:lang w:eastAsia="en-ZA"/>
        </w:rPr>
        <w:t>Personal Development Plan:</w:t>
      </w:r>
    </w:p>
    <w:p w14:paraId="4670F477" w14:textId="77777777" w:rsidR="005A21ED" w:rsidRDefault="005A21ED" w:rsidP="005A21ED">
      <w:pPr>
        <w:pStyle w:val="ListParagraph"/>
        <w:numPr>
          <w:ilvl w:val="0"/>
          <w:numId w:val="48"/>
        </w:num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Text of plan</w:t>
      </w:r>
    </w:p>
    <w:p w14:paraId="765F6400" w14:textId="77777777" w:rsidR="005A21ED" w:rsidRPr="005A21ED" w:rsidRDefault="005A21ED" w:rsidP="005A21ED">
      <w:pPr>
        <w:spacing w:before="100" w:beforeAutospacing="1" w:after="100" w:afterAutospacing="1" w:line="240" w:lineRule="auto"/>
        <w:rPr>
          <w:rFonts w:ascii="Times New Roman" w:eastAsia="Times New Roman" w:hAnsi="Times New Roman" w:cs="Times New Roman"/>
          <w:i/>
          <w:iCs/>
          <w:sz w:val="24"/>
          <w:szCs w:val="24"/>
          <w:lang w:eastAsia="en-ZA"/>
        </w:rPr>
      </w:pPr>
      <w:r w:rsidRPr="005A21ED">
        <w:rPr>
          <w:rFonts w:ascii="Times New Roman" w:eastAsia="Times New Roman" w:hAnsi="Times New Roman" w:cs="Times New Roman"/>
          <w:i/>
          <w:iCs/>
          <w:sz w:val="24"/>
          <w:szCs w:val="24"/>
          <w:lang w:eastAsia="en-ZA"/>
        </w:rPr>
        <w:t>Guiding Principles of P.D. Plan</w:t>
      </w:r>
    </w:p>
    <w:p w14:paraId="3E91E1F3" w14:textId="77777777" w:rsidR="008D4E43" w:rsidRPr="008016DF" w:rsidRDefault="008D4E43" w:rsidP="008D4E43">
      <w:pPr>
        <w:numPr>
          <w:ilvl w:val="0"/>
          <w:numId w:val="39"/>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Set aside dedicated time for self-reflection each week.</w:t>
      </w:r>
    </w:p>
    <w:p w14:paraId="7D95F832" w14:textId="77777777" w:rsidR="008D4E43" w:rsidRPr="008016DF" w:rsidRDefault="008D4E43" w:rsidP="008D4E43">
      <w:pPr>
        <w:numPr>
          <w:ilvl w:val="0"/>
          <w:numId w:val="39"/>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Seek feedback from trusted friends or mentors to enhance self-awareness.</w:t>
      </w:r>
    </w:p>
    <w:p w14:paraId="7D5F9CF5" w14:textId="77777777" w:rsidR="008D4E43" w:rsidRDefault="008D4E43" w:rsidP="008D4E43">
      <w:pPr>
        <w:numPr>
          <w:ilvl w:val="0"/>
          <w:numId w:val="39"/>
        </w:numPr>
        <w:spacing w:before="100" w:beforeAutospacing="1" w:after="100" w:afterAutospacing="1" w:line="240" w:lineRule="auto"/>
        <w:rPr>
          <w:rFonts w:ascii="Times New Roman" w:eastAsia="Times New Roman" w:hAnsi="Times New Roman" w:cs="Times New Roman"/>
          <w:i/>
          <w:iCs/>
          <w:sz w:val="20"/>
          <w:szCs w:val="20"/>
          <w:lang w:eastAsia="en-ZA"/>
        </w:rPr>
      </w:pPr>
      <w:r w:rsidRPr="008016DF">
        <w:rPr>
          <w:rFonts w:ascii="Times New Roman" w:eastAsia="Times New Roman" w:hAnsi="Times New Roman" w:cs="Times New Roman"/>
          <w:i/>
          <w:iCs/>
          <w:sz w:val="20"/>
          <w:szCs w:val="20"/>
          <w:lang w:eastAsia="en-ZA"/>
        </w:rPr>
        <w:t>Create a detailed action plan for self-improvement, breaking it into achievable steps.</w:t>
      </w:r>
    </w:p>
    <w:p w14:paraId="18674AB8" w14:textId="1F2A3128" w:rsidR="00527748" w:rsidRPr="00527748" w:rsidRDefault="00527748" w:rsidP="00527748">
      <w:pPr>
        <w:pStyle w:val="ListParagraph"/>
        <w:spacing w:before="100" w:beforeAutospacing="1" w:after="100" w:afterAutospacing="1" w:line="240" w:lineRule="auto"/>
        <w:rPr>
          <w:rFonts w:ascii="Times New Roman" w:eastAsia="Times New Roman" w:hAnsi="Times New Roman" w:cs="Times New Roman"/>
          <w:b/>
          <w:bCs/>
          <w:sz w:val="32"/>
          <w:szCs w:val="32"/>
          <w:lang w:eastAsia="en-ZA"/>
        </w:rPr>
      </w:pPr>
      <w:r w:rsidRPr="00527748">
        <w:rPr>
          <w:rFonts w:ascii="Times New Roman" w:eastAsia="Times New Roman" w:hAnsi="Times New Roman" w:cs="Times New Roman"/>
          <w:b/>
          <w:bCs/>
          <w:sz w:val="32"/>
          <w:szCs w:val="32"/>
          <w:lang w:eastAsia="en-ZA"/>
        </w:rPr>
        <w:t>Reflections Template:</w:t>
      </w:r>
      <w:r>
        <w:rPr>
          <w:rFonts w:ascii="Times New Roman" w:eastAsia="Times New Roman" w:hAnsi="Times New Roman" w:cs="Times New Roman"/>
          <w:b/>
          <w:bCs/>
          <w:sz w:val="32"/>
          <w:szCs w:val="32"/>
          <w:lang w:eastAsia="en-ZA"/>
        </w:rPr>
        <w:t xml:space="preserve"> </w:t>
      </w:r>
      <w:r w:rsidRPr="00527748">
        <w:rPr>
          <w:rFonts w:ascii="Times New Roman" w:eastAsia="Times New Roman" w:hAnsi="Times New Roman" w:cs="Times New Roman"/>
          <w:b/>
          <w:bCs/>
          <w:sz w:val="24"/>
          <w:szCs w:val="24"/>
          <w:lang w:eastAsia="en-ZA"/>
        </w:rPr>
        <w:t>(Copy and paste as needed.)</w:t>
      </w:r>
    </w:p>
    <w:p w14:paraId="7D3FECAB" w14:textId="602BEE11" w:rsidR="00527748" w:rsidRPr="00527748" w:rsidRDefault="00527748" w:rsidP="00527748">
      <w:pPr>
        <w:spacing w:before="100" w:beforeAutospacing="1" w:after="100" w:afterAutospacing="1" w:line="240" w:lineRule="auto"/>
        <w:jc w:val="right"/>
        <w:rPr>
          <w:rFonts w:ascii="Times New Roman" w:eastAsia="Times New Roman" w:hAnsi="Times New Roman" w:cs="Times New Roman"/>
          <w:b/>
          <w:bCs/>
          <w:sz w:val="24"/>
          <w:szCs w:val="24"/>
          <w:lang w:eastAsia="en-ZA"/>
        </w:rPr>
      </w:pPr>
      <w:r w:rsidRPr="00527748">
        <w:rPr>
          <w:rFonts w:ascii="Times New Roman" w:eastAsia="Times New Roman" w:hAnsi="Times New Roman" w:cs="Times New Roman"/>
          <w:b/>
          <w:bCs/>
          <w:sz w:val="24"/>
          <w:szCs w:val="24"/>
          <w:lang w:eastAsia="en-ZA"/>
        </w:rPr>
        <w:lastRenderedPageBreak/>
        <w:t>DATE:</w:t>
      </w:r>
      <w:r>
        <w:rPr>
          <w:rFonts w:ascii="Times New Roman" w:eastAsia="Times New Roman" w:hAnsi="Times New Roman" w:cs="Times New Roman"/>
          <w:b/>
          <w:bCs/>
          <w:sz w:val="24"/>
          <w:szCs w:val="24"/>
          <w:lang w:eastAsia="en-ZA"/>
        </w:rPr>
        <w:t>_________________</w:t>
      </w:r>
    </w:p>
    <w:p w14:paraId="5E83770A" w14:textId="77777777" w:rsidR="008D4E43" w:rsidRPr="008C2230"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Wisdom (Sophia)  </w:t>
      </w:r>
    </w:p>
    <w:p w14:paraId="747AA601" w14:textId="77777777" w:rsidR="008D4E43" w:rsidRPr="00527748" w:rsidRDefault="008D4E43" w:rsidP="008D4E43">
      <w:pPr>
        <w:pStyle w:val="ListParagraph"/>
        <w:numPr>
          <w:ilvl w:val="0"/>
          <w:numId w:val="40"/>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My World Status:</w:t>
      </w:r>
    </w:p>
    <w:p w14:paraId="203F595E" w14:textId="77777777" w:rsidR="008D4E43" w:rsidRPr="00527748" w:rsidRDefault="008D4E43" w:rsidP="008D4E43">
      <w:pPr>
        <w:pStyle w:val="ListParagraph"/>
        <w:numPr>
          <w:ilvl w:val="0"/>
          <w:numId w:val="40"/>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My Decisions Made with Wisdom:</w:t>
      </w:r>
    </w:p>
    <w:p w14:paraId="39543F4B" w14:textId="77777777" w:rsidR="008D4E43" w:rsidRPr="00527748" w:rsidRDefault="008D4E43" w:rsidP="008D4E43">
      <w:pPr>
        <w:pStyle w:val="ListParagraph"/>
        <w:numPr>
          <w:ilvl w:val="0"/>
          <w:numId w:val="40"/>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Areas of wisdom improvement required:</w:t>
      </w:r>
    </w:p>
    <w:p w14:paraId="700CF968" w14:textId="77777777" w:rsidR="008D4E43" w:rsidRPr="008C2230"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Courage (Andreia)  </w:t>
      </w:r>
    </w:p>
    <w:p w14:paraId="3CC910D4" w14:textId="77777777" w:rsidR="008D4E43" w:rsidRPr="00527748" w:rsidRDefault="008D4E43" w:rsidP="008D4E43">
      <w:pPr>
        <w:pStyle w:val="ListParagraph"/>
        <w:numPr>
          <w:ilvl w:val="0"/>
          <w:numId w:val="41"/>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 xml:space="preserve">Courageous moments: </w:t>
      </w:r>
    </w:p>
    <w:p w14:paraId="08976D36" w14:textId="77777777" w:rsidR="008D4E43" w:rsidRPr="00527748" w:rsidRDefault="008D4E43" w:rsidP="008D4E43">
      <w:pPr>
        <w:pStyle w:val="ListParagraph"/>
        <w:numPr>
          <w:ilvl w:val="0"/>
          <w:numId w:val="41"/>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Moments of hesitation:</w:t>
      </w:r>
    </w:p>
    <w:p w14:paraId="34455C14" w14:textId="77777777" w:rsidR="008D4E43" w:rsidRPr="00527748" w:rsidRDefault="008D4E43" w:rsidP="008D4E43">
      <w:pPr>
        <w:pStyle w:val="ListParagraph"/>
        <w:numPr>
          <w:ilvl w:val="0"/>
          <w:numId w:val="41"/>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 xml:space="preserve">Courage needed opportunities:     </w:t>
      </w:r>
    </w:p>
    <w:p w14:paraId="63EA2C3A" w14:textId="77777777" w:rsidR="008D4E43" w:rsidRPr="008C2230"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Justice (Dikaiosyne) </w:t>
      </w:r>
    </w:p>
    <w:p w14:paraId="29AF996B" w14:textId="77777777" w:rsidR="008D4E43" w:rsidRPr="00527748" w:rsidRDefault="008D4E43" w:rsidP="008D4E43">
      <w:pPr>
        <w:pStyle w:val="ListParagraph"/>
        <w:numPr>
          <w:ilvl w:val="0"/>
          <w:numId w:val="42"/>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Just and Fair treatment:</w:t>
      </w:r>
    </w:p>
    <w:p w14:paraId="509D6A5F" w14:textId="77777777" w:rsidR="008D4E43" w:rsidRPr="00527748" w:rsidRDefault="008D4E43" w:rsidP="008D4E43">
      <w:pPr>
        <w:pStyle w:val="ListParagraph"/>
        <w:numPr>
          <w:ilvl w:val="0"/>
          <w:numId w:val="42"/>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Unjust and unfair treatment:</w:t>
      </w:r>
    </w:p>
    <w:p w14:paraId="4206A9CF" w14:textId="77777777" w:rsidR="008D4E43" w:rsidRPr="00527748" w:rsidRDefault="008D4E43" w:rsidP="008D4E43">
      <w:pPr>
        <w:pStyle w:val="ListParagraph"/>
        <w:numPr>
          <w:ilvl w:val="0"/>
          <w:numId w:val="42"/>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 xml:space="preserve">Improvement of sense of justice opportunities:        </w:t>
      </w:r>
    </w:p>
    <w:p w14:paraId="14AD483D" w14:textId="77777777" w:rsidR="008D4E43" w:rsidRPr="008C2230"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Temperance (Sophrosyne)  </w:t>
      </w:r>
    </w:p>
    <w:p w14:paraId="56B8FE10" w14:textId="77777777" w:rsidR="008D4E43" w:rsidRPr="00527748" w:rsidRDefault="008D4E43" w:rsidP="008D4E43">
      <w:pPr>
        <w:pStyle w:val="ListParagraph"/>
        <w:numPr>
          <w:ilvl w:val="0"/>
          <w:numId w:val="43"/>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Showing restraint and moderation:</w:t>
      </w:r>
    </w:p>
    <w:p w14:paraId="11F7849B" w14:textId="77777777" w:rsidR="008D4E43" w:rsidRPr="00527748" w:rsidRDefault="008D4E43" w:rsidP="008D4E43">
      <w:pPr>
        <w:pStyle w:val="ListParagraph"/>
        <w:numPr>
          <w:ilvl w:val="0"/>
          <w:numId w:val="43"/>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Succumbed to indulgence and temptations:</w:t>
      </w:r>
    </w:p>
    <w:p w14:paraId="5FA6EB26" w14:textId="77777777" w:rsidR="008D4E43" w:rsidRPr="00527748" w:rsidRDefault="008D4E43" w:rsidP="008D4E43">
      <w:pPr>
        <w:pStyle w:val="ListParagraph"/>
        <w:numPr>
          <w:ilvl w:val="0"/>
          <w:numId w:val="43"/>
        </w:numPr>
        <w:spacing w:before="100" w:beforeAutospacing="1" w:after="100" w:afterAutospacing="1" w:line="240" w:lineRule="auto"/>
        <w:rPr>
          <w:rFonts w:ascii="Segoe UI Variable" w:hAnsi="Segoe UI Variable" w:cs="Segoe UI Variable"/>
          <w:sz w:val="20"/>
          <w:szCs w:val="20"/>
        </w:rPr>
      </w:pPr>
      <w:r w:rsidRPr="00527748">
        <w:rPr>
          <w:rFonts w:ascii="Times New Roman" w:eastAsia="Times New Roman" w:hAnsi="Times New Roman" w:cs="Times New Roman"/>
          <w:b/>
          <w:bCs/>
          <w:sz w:val="20"/>
          <w:szCs w:val="20"/>
          <w:lang w:eastAsia="en-ZA"/>
        </w:rPr>
        <w:t>Improvement of self-control and balance:</w:t>
      </w:r>
    </w:p>
    <w:p w14:paraId="2197FD87" w14:textId="77777777" w:rsidR="008D4E43" w:rsidRPr="00934AFD"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Resilience (Fortitude)</w:t>
      </w:r>
    </w:p>
    <w:p w14:paraId="5EE5ED06" w14:textId="77777777" w:rsidR="008D4E43" w:rsidRPr="00527748" w:rsidRDefault="008D4E43" w:rsidP="008D4E43">
      <w:pPr>
        <w:pStyle w:val="ListParagraph"/>
        <w:numPr>
          <w:ilvl w:val="0"/>
          <w:numId w:val="44"/>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Challenge handled with composure:</w:t>
      </w:r>
    </w:p>
    <w:p w14:paraId="35C2D5DF" w14:textId="77777777" w:rsidR="008D4E43" w:rsidRPr="00527748" w:rsidRDefault="008D4E43" w:rsidP="008D4E43">
      <w:pPr>
        <w:pStyle w:val="ListParagraph"/>
        <w:numPr>
          <w:ilvl w:val="0"/>
          <w:numId w:val="44"/>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Personal setback in challenging experience:</w:t>
      </w:r>
    </w:p>
    <w:p w14:paraId="0E93ABEC" w14:textId="77777777" w:rsidR="008D4E43" w:rsidRPr="00527748" w:rsidRDefault="008D4E43" w:rsidP="008D4E43">
      <w:pPr>
        <w:pStyle w:val="ListParagraph"/>
        <w:numPr>
          <w:ilvl w:val="0"/>
          <w:numId w:val="44"/>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Pressure-moment tools for resilience:</w:t>
      </w:r>
    </w:p>
    <w:p w14:paraId="52374364" w14:textId="77777777" w:rsidR="008D4E43" w:rsidRPr="00934AFD"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Gratitude (Eucharistia)</w:t>
      </w:r>
    </w:p>
    <w:p w14:paraId="2D21382F" w14:textId="77777777" w:rsidR="008D4E43" w:rsidRPr="00527748" w:rsidRDefault="008D4E43" w:rsidP="008D4E43">
      <w:pPr>
        <w:pStyle w:val="ListParagraph"/>
        <w:numPr>
          <w:ilvl w:val="0"/>
          <w:numId w:val="45"/>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Three things I am grateful for:</w:t>
      </w:r>
    </w:p>
    <w:p w14:paraId="6E752948" w14:textId="77777777" w:rsidR="008D4E43" w:rsidRPr="00527748" w:rsidRDefault="008D4E43" w:rsidP="008D4E43">
      <w:pPr>
        <w:pStyle w:val="ListParagraph"/>
        <w:numPr>
          <w:ilvl w:val="0"/>
          <w:numId w:val="45"/>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Ungrateful behaviour:</w:t>
      </w:r>
    </w:p>
    <w:p w14:paraId="1FBD9091" w14:textId="77777777" w:rsidR="008D4E43" w:rsidRPr="00527748" w:rsidRDefault="008D4E43" w:rsidP="008D4E43">
      <w:pPr>
        <w:pStyle w:val="ListParagraph"/>
        <w:numPr>
          <w:ilvl w:val="0"/>
          <w:numId w:val="45"/>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Cultivating a deeper sense of gratefulness:</w:t>
      </w:r>
    </w:p>
    <w:p w14:paraId="465FC33F" w14:textId="77777777" w:rsidR="008D4E43" w:rsidRPr="00934AFD"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Mindfulness (Prosoche)</w:t>
      </w:r>
    </w:p>
    <w:p w14:paraId="62D2270B" w14:textId="77777777" w:rsidR="008D4E43" w:rsidRPr="00527748" w:rsidRDefault="008D4E43" w:rsidP="008D4E43">
      <w:pPr>
        <w:pStyle w:val="ListParagraph"/>
        <w:numPr>
          <w:ilvl w:val="0"/>
          <w:numId w:val="46"/>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A fully present and mindful moment:</w:t>
      </w:r>
    </w:p>
    <w:p w14:paraId="3330C510" w14:textId="77777777" w:rsidR="008D4E43" w:rsidRPr="00527748" w:rsidRDefault="008D4E43" w:rsidP="008D4E43">
      <w:pPr>
        <w:pStyle w:val="ListParagraph"/>
        <w:numPr>
          <w:ilvl w:val="0"/>
          <w:numId w:val="46"/>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Not enough attention paid moments:</w:t>
      </w:r>
    </w:p>
    <w:p w14:paraId="7104B826" w14:textId="77777777" w:rsidR="008D4E43" w:rsidRPr="00527748" w:rsidRDefault="008D4E43" w:rsidP="008D4E43">
      <w:pPr>
        <w:pStyle w:val="ListParagraph"/>
        <w:numPr>
          <w:ilvl w:val="0"/>
          <w:numId w:val="46"/>
        </w:numPr>
        <w:spacing w:before="100" w:beforeAutospacing="1" w:after="100" w:afterAutospacing="1" w:line="240" w:lineRule="auto"/>
        <w:rPr>
          <w:rFonts w:ascii="Times New Roman" w:eastAsia="Times New Roman" w:hAnsi="Times New Roman" w:cs="Times New Roman"/>
          <w:sz w:val="20"/>
          <w:szCs w:val="20"/>
          <w:lang w:eastAsia="en-ZA"/>
        </w:rPr>
      </w:pPr>
      <w:r w:rsidRPr="00527748">
        <w:rPr>
          <w:rFonts w:ascii="Times New Roman" w:eastAsia="Times New Roman" w:hAnsi="Times New Roman" w:cs="Times New Roman"/>
          <w:b/>
          <w:bCs/>
          <w:sz w:val="20"/>
          <w:szCs w:val="20"/>
          <w:lang w:eastAsia="en-ZA"/>
        </w:rPr>
        <w:t>Mindfulness practices like meditation opportunities:</w:t>
      </w:r>
    </w:p>
    <w:p w14:paraId="5D1972A1" w14:textId="77777777" w:rsidR="008D4E43" w:rsidRPr="008C2230" w:rsidRDefault="008D4E43" w:rsidP="008D4E43">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Self-Reflection</w:t>
      </w:r>
    </w:p>
    <w:p w14:paraId="344F68D3" w14:textId="77777777" w:rsidR="008D4E43" w:rsidRPr="00527748" w:rsidRDefault="008D4E43" w:rsidP="008D4E43">
      <w:pPr>
        <w:pStyle w:val="ListParagraph"/>
        <w:numPr>
          <w:ilvl w:val="0"/>
          <w:numId w:val="47"/>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Reflections on my actions, were they aligned with my Stoic principles:</w:t>
      </w:r>
    </w:p>
    <w:p w14:paraId="6575346D" w14:textId="77777777" w:rsidR="008D4E43" w:rsidRPr="00527748" w:rsidRDefault="008D4E43" w:rsidP="008D4E43">
      <w:pPr>
        <w:pStyle w:val="ListParagraph"/>
        <w:numPr>
          <w:ilvl w:val="0"/>
          <w:numId w:val="47"/>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Area of self-improvement:</w:t>
      </w:r>
    </w:p>
    <w:p w14:paraId="5C692844" w14:textId="77777777" w:rsidR="008D4E43" w:rsidRDefault="008D4E43" w:rsidP="008D4E43">
      <w:pPr>
        <w:spacing w:before="100" w:beforeAutospacing="1" w:after="100" w:afterAutospacing="1" w:line="240" w:lineRule="auto"/>
        <w:rPr>
          <w:rFonts w:ascii="Times New Roman" w:eastAsia="Times New Roman" w:hAnsi="Times New Roman" w:cs="Times New Roman"/>
          <w:b/>
          <w:bCs/>
          <w:sz w:val="24"/>
          <w:szCs w:val="24"/>
          <w:lang w:eastAsia="en-ZA"/>
        </w:rPr>
      </w:pPr>
    </w:p>
    <w:p w14:paraId="1CC560E2" w14:textId="77777777" w:rsidR="00527748" w:rsidRPr="00527748" w:rsidRDefault="00527748" w:rsidP="00527748">
      <w:pPr>
        <w:spacing w:before="100" w:beforeAutospacing="1" w:after="100" w:afterAutospacing="1" w:line="240" w:lineRule="auto"/>
        <w:jc w:val="right"/>
        <w:rPr>
          <w:rFonts w:ascii="Times New Roman" w:eastAsia="Times New Roman" w:hAnsi="Times New Roman" w:cs="Times New Roman"/>
          <w:b/>
          <w:bCs/>
          <w:sz w:val="24"/>
          <w:szCs w:val="24"/>
          <w:lang w:eastAsia="en-ZA"/>
        </w:rPr>
      </w:pPr>
      <w:r w:rsidRPr="00527748">
        <w:rPr>
          <w:rFonts w:ascii="Times New Roman" w:eastAsia="Times New Roman" w:hAnsi="Times New Roman" w:cs="Times New Roman"/>
          <w:b/>
          <w:bCs/>
          <w:sz w:val="24"/>
          <w:szCs w:val="24"/>
          <w:lang w:eastAsia="en-ZA"/>
        </w:rPr>
        <w:lastRenderedPageBreak/>
        <w:t>DATE:</w:t>
      </w:r>
      <w:r>
        <w:rPr>
          <w:rFonts w:ascii="Times New Roman" w:eastAsia="Times New Roman" w:hAnsi="Times New Roman" w:cs="Times New Roman"/>
          <w:b/>
          <w:bCs/>
          <w:sz w:val="24"/>
          <w:szCs w:val="24"/>
          <w:lang w:eastAsia="en-ZA"/>
        </w:rPr>
        <w:t>_________________</w:t>
      </w:r>
    </w:p>
    <w:p w14:paraId="5B228163" w14:textId="77777777" w:rsidR="00527748" w:rsidRPr="008C2230"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Wisdom (Sophia)  </w:t>
      </w:r>
    </w:p>
    <w:p w14:paraId="55CA9126" w14:textId="77777777" w:rsidR="00527748" w:rsidRPr="00527748" w:rsidRDefault="00527748" w:rsidP="00527748">
      <w:pPr>
        <w:pStyle w:val="ListParagraph"/>
        <w:numPr>
          <w:ilvl w:val="0"/>
          <w:numId w:val="40"/>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My World Status:</w:t>
      </w:r>
    </w:p>
    <w:p w14:paraId="572F4501" w14:textId="77777777" w:rsidR="00527748" w:rsidRPr="00527748" w:rsidRDefault="00527748" w:rsidP="00527748">
      <w:pPr>
        <w:pStyle w:val="ListParagraph"/>
        <w:numPr>
          <w:ilvl w:val="0"/>
          <w:numId w:val="40"/>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My Decisions Made with Wisdom:</w:t>
      </w:r>
    </w:p>
    <w:p w14:paraId="4B772E46" w14:textId="77777777" w:rsidR="00527748" w:rsidRPr="00527748" w:rsidRDefault="00527748" w:rsidP="00527748">
      <w:pPr>
        <w:pStyle w:val="ListParagraph"/>
        <w:numPr>
          <w:ilvl w:val="0"/>
          <w:numId w:val="40"/>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Areas of wisdom improvement required:</w:t>
      </w:r>
    </w:p>
    <w:p w14:paraId="36371763" w14:textId="77777777" w:rsidR="00527748" w:rsidRPr="008C2230"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Courage (Andreia)  </w:t>
      </w:r>
    </w:p>
    <w:p w14:paraId="7A88F047" w14:textId="77777777" w:rsidR="00527748" w:rsidRPr="00527748" w:rsidRDefault="00527748" w:rsidP="00527748">
      <w:pPr>
        <w:pStyle w:val="ListParagraph"/>
        <w:numPr>
          <w:ilvl w:val="0"/>
          <w:numId w:val="41"/>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 xml:space="preserve">Courageous moments: </w:t>
      </w:r>
    </w:p>
    <w:p w14:paraId="7276C049" w14:textId="77777777" w:rsidR="00527748" w:rsidRPr="00527748" w:rsidRDefault="00527748" w:rsidP="00527748">
      <w:pPr>
        <w:pStyle w:val="ListParagraph"/>
        <w:numPr>
          <w:ilvl w:val="0"/>
          <w:numId w:val="41"/>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Moments of hesitation:</w:t>
      </w:r>
    </w:p>
    <w:p w14:paraId="50BBB152" w14:textId="77777777" w:rsidR="00527748" w:rsidRPr="00527748" w:rsidRDefault="00527748" w:rsidP="00527748">
      <w:pPr>
        <w:pStyle w:val="ListParagraph"/>
        <w:numPr>
          <w:ilvl w:val="0"/>
          <w:numId w:val="41"/>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 xml:space="preserve">Courage needed opportunities:     </w:t>
      </w:r>
    </w:p>
    <w:p w14:paraId="4B8E79EB" w14:textId="77777777" w:rsidR="00527748" w:rsidRPr="008C2230"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Justice (Dikaiosyne) </w:t>
      </w:r>
    </w:p>
    <w:p w14:paraId="33E81220" w14:textId="77777777" w:rsidR="00527748" w:rsidRPr="00527748" w:rsidRDefault="00527748" w:rsidP="00527748">
      <w:pPr>
        <w:pStyle w:val="ListParagraph"/>
        <w:numPr>
          <w:ilvl w:val="0"/>
          <w:numId w:val="42"/>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Just and Fair treatment:</w:t>
      </w:r>
    </w:p>
    <w:p w14:paraId="690C22B9" w14:textId="77777777" w:rsidR="00527748" w:rsidRPr="00527748" w:rsidRDefault="00527748" w:rsidP="00527748">
      <w:pPr>
        <w:pStyle w:val="ListParagraph"/>
        <w:numPr>
          <w:ilvl w:val="0"/>
          <w:numId w:val="42"/>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Unjust and unfair treatment:</w:t>
      </w:r>
    </w:p>
    <w:p w14:paraId="119D0FE4" w14:textId="77777777" w:rsidR="00527748" w:rsidRPr="00527748" w:rsidRDefault="00527748" w:rsidP="00527748">
      <w:pPr>
        <w:pStyle w:val="ListParagraph"/>
        <w:numPr>
          <w:ilvl w:val="0"/>
          <w:numId w:val="42"/>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 xml:space="preserve">Improvement of sense of justice opportunities:        </w:t>
      </w:r>
    </w:p>
    <w:p w14:paraId="51775AE5" w14:textId="77777777" w:rsidR="00527748" w:rsidRPr="008C2230"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8C2230">
        <w:rPr>
          <w:rFonts w:ascii="Times New Roman" w:eastAsia="Times New Roman" w:hAnsi="Times New Roman" w:cs="Times New Roman"/>
          <w:b/>
          <w:bCs/>
          <w:sz w:val="28"/>
          <w:szCs w:val="28"/>
          <w:u w:val="single"/>
          <w:lang w:eastAsia="en-ZA"/>
        </w:rPr>
        <w:t xml:space="preserve">Temperance (Sophrosyne)  </w:t>
      </w:r>
    </w:p>
    <w:p w14:paraId="6AE6DE74" w14:textId="77777777" w:rsidR="00527748" w:rsidRPr="00527748" w:rsidRDefault="00527748" w:rsidP="00527748">
      <w:pPr>
        <w:pStyle w:val="ListParagraph"/>
        <w:numPr>
          <w:ilvl w:val="0"/>
          <w:numId w:val="43"/>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Showing restraint and moderation:</w:t>
      </w:r>
    </w:p>
    <w:p w14:paraId="35F0EB1F" w14:textId="77777777" w:rsidR="00527748" w:rsidRPr="00527748" w:rsidRDefault="00527748" w:rsidP="00527748">
      <w:pPr>
        <w:pStyle w:val="ListParagraph"/>
        <w:numPr>
          <w:ilvl w:val="0"/>
          <w:numId w:val="43"/>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Succumbed to indulgence and temptations:</w:t>
      </w:r>
    </w:p>
    <w:p w14:paraId="7678DC26" w14:textId="77777777" w:rsidR="00527748" w:rsidRPr="00527748" w:rsidRDefault="00527748" w:rsidP="00527748">
      <w:pPr>
        <w:pStyle w:val="ListParagraph"/>
        <w:numPr>
          <w:ilvl w:val="0"/>
          <w:numId w:val="43"/>
        </w:numPr>
        <w:spacing w:before="100" w:beforeAutospacing="1" w:after="100" w:afterAutospacing="1" w:line="240" w:lineRule="auto"/>
        <w:rPr>
          <w:rFonts w:ascii="Segoe UI Variable" w:hAnsi="Segoe UI Variable" w:cs="Segoe UI Variable"/>
          <w:sz w:val="20"/>
          <w:szCs w:val="20"/>
        </w:rPr>
      </w:pPr>
      <w:r w:rsidRPr="00527748">
        <w:rPr>
          <w:rFonts w:ascii="Times New Roman" w:eastAsia="Times New Roman" w:hAnsi="Times New Roman" w:cs="Times New Roman"/>
          <w:b/>
          <w:bCs/>
          <w:sz w:val="20"/>
          <w:szCs w:val="20"/>
          <w:lang w:eastAsia="en-ZA"/>
        </w:rPr>
        <w:t>Improvement of self-control and balance:</w:t>
      </w:r>
    </w:p>
    <w:p w14:paraId="15A2A07C" w14:textId="77777777" w:rsidR="00527748" w:rsidRPr="00934AFD"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Resilience (Fortitude)</w:t>
      </w:r>
    </w:p>
    <w:p w14:paraId="1AF36022" w14:textId="77777777" w:rsidR="00527748" w:rsidRPr="00527748" w:rsidRDefault="00527748" w:rsidP="00527748">
      <w:pPr>
        <w:pStyle w:val="ListParagraph"/>
        <w:numPr>
          <w:ilvl w:val="0"/>
          <w:numId w:val="44"/>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Challenge handled with composure:</w:t>
      </w:r>
    </w:p>
    <w:p w14:paraId="05BBBCD7" w14:textId="3D70FAB7" w:rsidR="00527748" w:rsidRPr="00527748" w:rsidRDefault="00527748" w:rsidP="00527748">
      <w:pPr>
        <w:pStyle w:val="ListParagraph"/>
        <w:numPr>
          <w:ilvl w:val="0"/>
          <w:numId w:val="44"/>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 xml:space="preserve">Personal </w:t>
      </w:r>
      <w:r w:rsidR="0068552B">
        <w:rPr>
          <w:rFonts w:ascii="Times New Roman" w:eastAsia="Times New Roman" w:hAnsi="Times New Roman" w:cs="Times New Roman"/>
          <w:b/>
          <w:bCs/>
          <w:sz w:val="20"/>
          <w:szCs w:val="20"/>
          <w:lang w:eastAsia="en-ZA"/>
        </w:rPr>
        <w:t>setbacks</w:t>
      </w:r>
      <w:r w:rsidRPr="00527748">
        <w:rPr>
          <w:rFonts w:ascii="Times New Roman" w:eastAsia="Times New Roman" w:hAnsi="Times New Roman" w:cs="Times New Roman"/>
          <w:b/>
          <w:bCs/>
          <w:sz w:val="20"/>
          <w:szCs w:val="20"/>
          <w:lang w:eastAsia="en-ZA"/>
        </w:rPr>
        <w:t xml:space="preserve"> in challenging </w:t>
      </w:r>
      <w:r w:rsidR="0068552B">
        <w:rPr>
          <w:rFonts w:ascii="Times New Roman" w:eastAsia="Times New Roman" w:hAnsi="Times New Roman" w:cs="Times New Roman"/>
          <w:b/>
          <w:bCs/>
          <w:sz w:val="20"/>
          <w:szCs w:val="20"/>
          <w:lang w:eastAsia="en-ZA"/>
        </w:rPr>
        <w:t>experiences</w:t>
      </w:r>
      <w:r w:rsidRPr="00527748">
        <w:rPr>
          <w:rFonts w:ascii="Times New Roman" w:eastAsia="Times New Roman" w:hAnsi="Times New Roman" w:cs="Times New Roman"/>
          <w:b/>
          <w:bCs/>
          <w:sz w:val="20"/>
          <w:szCs w:val="20"/>
          <w:lang w:eastAsia="en-ZA"/>
        </w:rPr>
        <w:t>:</w:t>
      </w:r>
    </w:p>
    <w:p w14:paraId="0E483855" w14:textId="77777777" w:rsidR="00527748" w:rsidRPr="00527748" w:rsidRDefault="00527748" w:rsidP="00527748">
      <w:pPr>
        <w:pStyle w:val="ListParagraph"/>
        <w:numPr>
          <w:ilvl w:val="0"/>
          <w:numId w:val="44"/>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Pressure-moment tools for resilience:</w:t>
      </w:r>
    </w:p>
    <w:p w14:paraId="03A5DF83" w14:textId="77777777" w:rsidR="00527748" w:rsidRPr="00934AFD"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Gratitude (Eucharistia)</w:t>
      </w:r>
    </w:p>
    <w:p w14:paraId="0D7C54C6" w14:textId="77777777" w:rsidR="00527748" w:rsidRPr="00527748" w:rsidRDefault="00527748" w:rsidP="00527748">
      <w:pPr>
        <w:pStyle w:val="ListParagraph"/>
        <w:numPr>
          <w:ilvl w:val="0"/>
          <w:numId w:val="45"/>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Three things I am grateful for:</w:t>
      </w:r>
    </w:p>
    <w:p w14:paraId="75CCDB89" w14:textId="77777777" w:rsidR="00527748" w:rsidRPr="00527748" w:rsidRDefault="00527748" w:rsidP="00527748">
      <w:pPr>
        <w:pStyle w:val="ListParagraph"/>
        <w:numPr>
          <w:ilvl w:val="0"/>
          <w:numId w:val="45"/>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Ungrateful behaviour:</w:t>
      </w:r>
    </w:p>
    <w:p w14:paraId="4F0F0C08" w14:textId="77777777" w:rsidR="00527748" w:rsidRPr="00527748" w:rsidRDefault="00527748" w:rsidP="00527748">
      <w:pPr>
        <w:pStyle w:val="ListParagraph"/>
        <w:numPr>
          <w:ilvl w:val="0"/>
          <w:numId w:val="45"/>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Cultivating a deeper sense of gratefulness:</w:t>
      </w:r>
    </w:p>
    <w:p w14:paraId="0F4D7317" w14:textId="77777777" w:rsidR="00527748" w:rsidRPr="00934AFD"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Mindfulness (Prosoche)</w:t>
      </w:r>
    </w:p>
    <w:p w14:paraId="2944E737" w14:textId="77777777" w:rsidR="00527748" w:rsidRPr="00527748" w:rsidRDefault="00527748" w:rsidP="00527748">
      <w:pPr>
        <w:pStyle w:val="ListParagraph"/>
        <w:numPr>
          <w:ilvl w:val="0"/>
          <w:numId w:val="46"/>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A fully present and mindful moment:</w:t>
      </w:r>
    </w:p>
    <w:p w14:paraId="5366E2C0" w14:textId="77777777" w:rsidR="00527748" w:rsidRPr="00527748" w:rsidRDefault="00527748" w:rsidP="00527748">
      <w:pPr>
        <w:pStyle w:val="ListParagraph"/>
        <w:numPr>
          <w:ilvl w:val="0"/>
          <w:numId w:val="46"/>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Not enough attention paid moments:</w:t>
      </w:r>
    </w:p>
    <w:p w14:paraId="2D15BB50" w14:textId="77777777" w:rsidR="00527748" w:rsidRPr="00527748" w:rsidRDefault="00527748" w:rsidP="00527748">
      <w:pPr>
        <w:pStyle w:val="ListParagraph"/>
        <w:numPr>
          <w:ilvl w:val="0"/>
          <w:numId w:val="46"/>
        </w:numPr>
        <w:spacing w:before="100" w:beforeAutospacing="1" w:after="100" w:afterAutospacing="1" w:line="240" w:lineRule="auto"/>
        <w:rPr>
          <w:rFonts w:ascii="Times New Roman" w:eastAsia="Times New Roman" w:hAnsi="Times New Roman" w:cs="Times New Roman"/>
          <w:sz w:val="20"/>
          <w:szCs w:val="20"/>
          <w:lang w:eastAsia="en-ZA"/>
        </w:rPr>
      </w:pPr>
      <w:r w:rsidRPr="00527748">
        <w:rPr>
          <w:rFonts w:ascii="Times New Roman" w:eastAsia="Times New Roman" w:hAnsi="Times New Roman" w:cs="Times New Roman"/>
          <w:b/>
          <w:bCs/>
          <w:sz w:val="20"/>
          <w:szCs w:val="20"/>
          <w:lang w:eastAsia="en-ZA"/>
        </w:rPr>
        <w:t>Mindfulness practices like meditation opportunities:</w:t>
      </w:r>
    </w:p>
    <w:p w14:paraId="35BFC48E" w14:textId="77777777" w:rsidR="00527748" w:rsidRPr="008C2230" w:rsidRDefault="00527748" w:rsidP="00527748">
      <w:pPr>
        <w:spacing w:before="100" w:beforeAutospacing="1" w:after="100" w:afterAutospacing="1" w:line="240" w:lineRule="auto"/>
        <w:rPr>
          <w:rFonts w:ascii="Times New Roman" w:eastAsia="Times New Roman" w:hAnsi="Times New Roman" w:cs="Times New Roman"/>
          <w:b/>
          <w:bCs/>
          <w:sz w:val="28"/>
          <w:szCs w:val="28"/>
          <w:u w:val="single"/>
          <w:lang w:eastAsia="en-ZA"/>
        </w:rPr>
      </w:pPr>
      <w:r w:rsidRPr="00156FAD">
        <w:rPr>
          <w:rFonts w:ascii="Times New Roman" w:eastAsia="Times New Roman" w:hAnsi="Times New Roman" w:cs="Times New Roman"/>
          <w:b/>
          <w:bCs/>
          <w:sz w:val="28"/>
          <w:szCs w:val="28"/>
          <w:u w:val="single"/>
          <w:lang w:eastAsia="en-ZA"/>
        </w:rPr>
        <w:t>Self-Reflection</w:t>
      </w:r>
    </w:p>
    <w:p w14:paraId="18E442EC" w14:textId="77777777" w:rsidR="00527748" w:rsidRPr="00527748" w:rsidRDefault="00527748" w:rsidP="00527748">
      <w:pPr>
        <w:pStyle w:val="ListParagraph"/>
        <w:numPr>
          <w:ilvl w:val="0"/>
          <w:numId w:val="47"/>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Reflections on my actions, were they aligned with my Stoic principles:</w:t>
      </w:r>
    </w:p>
    <w:p w14:paraId="07E80837" w14:textId="77777777" w:rsidR="00527748" w:rsidRPr="00527748" w:rsidRDefault="00527748" w:rsidP="00527748">
      <w:pPr>
        <w:pStyle w:val="ListParagraph"/>
        <w:numPr>
          <w:ilvl w:val="0"/>
          <w:numId w:val="47"/>
        </w:numPr>
        <w:spacing w:before="100" w:beforeAutospacing="1" w:after="100" w:afterAutospacing="1" w:line="240" w:lineRule="auto"/>
        <w:rPr>
          <w:rFonts w:ascii="Times New Roman" w:eastAsia="Times New Roman" w:hAnsi="Times New Roman" w:cs="Times New Roman"/>
          <w:b/>
          <w:bCs/>
          <w:sz w:val="20"/>
          <w:szCs w:val="20"/>
          <w:lang w:eastAsia="en-ZA"/>
        </w:rPr>
      </w:pPr>
      <w:r w:rsidRPr="00527748">
        <w:rPr>
          <w:rFonts w:ascii="Times New Roman" w:eastAsia="Times New Roman" w:hAnsi="Times New Roman" w:cs="Times New Roman"/>
          <w:b/>
          <w:bCs/>
          <w:sz w:val="20"/>
          <w:szCs w:val="20"/>
          <w:lang w:eastAsia="en-ZA"/>
        </w:rPr>
        <w:t>Area of self-improvement:</w:t>
      </w:r>
    </w:p>
    <w:p w14:paraId="68B57D6A" w14:textId="77777777" w:rsidR="008D4E43" w:rsidRPr="008C2230" w:rsidRDefault="008D4E43" w:rsidP="008D4E43">
      <w:pPr>
        <w:autoSpaceDE w:val="0"/>
        <w:autoSpaceDN w:val="0"/>
        <w:adjustRightInd w:val="0"/>
        <w:spacing w:after="0" w:line="340" w:lineRule="atLeast"/>
      </w:pPr>
    </w:p>
    <w:p w14:paraId="4592A53F" w14:textId="77777777" w:rsidR="00AA1263" w:rsidRPr="00847BED" w:rsidRDefault="00AA1263" w:rsidP="00E425A3">
      <w:pPr>
        <w:rPr>
          <w:lang w:val="fr-FR"/>
        </w:rPr>
      </w:pPr>
    </w:p>
    <w:sectPr w:rsidR="00AA1263" w:rsidRPr="00847BED" w:rsidSect="008D4E43">
      <w:headerReference w:type="even" r:id="rId9"/>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56FB" w14:textId="77777777" w:rsidR="00BF59B1" w:rsidRDefault="00BF59B1" w:rsidP="00D4691C">
      <w:pPr>
        <w:spacing w:after="0" w:line="240" w:lineRule="auto"/>
      </w:pPr>
      <w:r>
        <w:separator/>
      </w:r>
    </w:p>
  </w:endnote>
  <w:endnote w:type="continuationSeparator" w:id="0">
    <w:p w14:paraId="425FC99C" w14:textId="77777777" w:rsidR="00BF59B1" w:rsidRDefault="00BF59B1" w:rsidP="00D4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Variable">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078E" w14:textId="5C2EFFB4" w:rsidR="00A0331D" w:rsidRPr="00A0331D" w:rsidRDefault="00000000" w:rsidP="00A0331D">
    <w:pPr>
      <w:pStyle w:val="Footer"/>
      <w:rPr>
        <w:color w:val="595959" w:themeColor="text1" w:themeTint="A6"/>
        <w:sz w:val="18"/>
        <w:szCs w:val="18"/>
      </w:rPr>
    </w:pPr>
    <w:hyperlink r:id="rId1" w:history="1">
      <w:r w:rsidR="000615EE" w:rsidRPr="006963BA">
        <w:rPr>
          <w:rStyle w:val="Hyperlink"/>
          <w:sz w:val="18"/>
          <w:szCs w:val="18"/>
        </w:rPr>
        <w:t>https://lizzardking.co.za/</w:t>
      </w:r>
    </w:hyperlink>
    <w:r w:rsidR="00A0331D" w:rsidRPr="00A0331D">
      <w:rPr>
        <w:color w:val="595959" w:themeColor="text1" w:themeTint="A6"/>
        <w:sz w:val="18"/>
        <w:szCs w:val="18"/>
      </w:rPr>
      <w:ptab w:relativeTo="margin" w:alignment="center" w:leader="none"/>
    </w:r>
    <w:r w:rsidR="008D4E43">
      <w:rPr>
        <w:color w:val="595959" w:themeColor="text1" w:themeTint="A6"/>
        <w:sz w:val="18"/>
        <w:szCs w:val="18"/>
      </w:rPr>
      <w:t>Stoic Journal</w:t>
    </w:r>
    <w:r w:rsidR="00A0331D" w:rsidRPr="00A0331D">
      <w:rPr>
        <w:color w:val="595959" w:themeColor="text1" w:themeTint="A6"/>
        <w:sz w:val="18"/>
        <w:szCs w:val="18"/>
      </w:rPr>
      <w:ptab w:relativeTo="margin" w:alignment="right" w:leader="none"/>
    </w:r>
    <w:hyperlink r:id="rId2" w:history="1">
      <w:r w:rsidR="00A0331D" w:rsidRPr="00B41367">
        <w:rPr>
          <w:rStyle w:val="Hyperlink"/>
          <w:sz w:val="18"/>
          <w:szCs w:val="18"/>
        </w:rPr>
        <w:t>henk@lizzardking.co.za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1F56" w14:textId="77777777" w:rsidR="00BF59B1" w:rsidRDefault="00BF59B1" w:rsidP="00D4691C">
      <w:pPr>
        <w:spacing w:after="0" w:line="240" w:lineRule="auto"/>
      </w:pPr>
      <w:r>
        <w:separator/>
      </w:r>
    </w:p>
  </w:footnote>
  <w:footnote w:type="continuationSeparator" w:id="0">
    <w:p w14:paraId="70A9BE3A" w14:textId="77777777" w:rsidR="00BF59B1" w:rsidRDefault="00BF59B1" w:rsidP="00D46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3BCD" w14:textId="5D20CF23" w:rsidR="00D4691C" w:rsidRDefault="00000000">
    <w:pPr>
      <w:pStyle w:val="Header"/>
    </w:pPr>
    <w:r>
      <w:rPr>
        <w:noProof/>
      </w:rPr>
      <w:pict w14:anchorId="4EB75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69532" o:spid="_x0000_s1026" type="#_x0000_t75" style="position:absolute;margin-left:0;margin-top:0;width:451.2pt;height:451.2pt;z-index:-251657216;mso-position-horizontal:center;mso-position-horizontal-relative:margin;mso-position-vertical:center;mso-position-vertical-relative:margin" o:allowincell="f">
          <v:imagedata r:id="rId1" o:title="Fibonaciabstractdragonjp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CF35" w14:textId="5E64A269" w:rsidR="008D4E43" w:rsidRPr="008D4E43" w:rsidRDefault="00000000" w:rsidP="008D4E43">
    <w:pPr>
      <w:pStyle w:val="Header"/>
    </w:pPr>
    <w:r>
      <w:rPr>
        <w:noProof/>
      </w:rPr>
      <w:pict w14:anchorId="67D57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69533" o:spid="_x0000_s1027" type="#_x0000_t75" style="position:absolute;margin-left:0;margin-top:0;width:451.2pt;height:451.2pt;z-index:-251656192;mso-position-horizontal:center;mso-position-horizontal-relative:margin;mso-position-vertical:center;mso-position-vertical-relative:margin" o:allowincell="f">
          <v:imagedata r:id="rId1" o:title="Fibonaciabstractdragonjpg" gain="19661f" blacklevel="22938f"/>
          <w10:wrap anchorx="margin" anchory="margin"/>
        </v:shape>
      </w:pict>
    </w:r>
    <w:r w:rsidR="008D4E43" w:rsidRPr="008D4E43">
      <w:rPr>
        <w:b/>
        <w:noProof/>
        <w:sz w:val="28"/>
        <w:szCs w:val="28"/>
      </w:rPr>
      <w:t>S</w:t>
    </w:r>
    <w:r w:rsidR="008D4E43" w:rsidRPr="00B2453F">
      <w:rPr>
        <w:b/>
        <w:noProof/>
        <w:sz w:val="28"/>
        <w:szCs w:val="28"/>
      </w:rPr>
      <w:t>toic Virtues Journal</w:t>
    </w:r>
    <w:r w:rsidR="008D4E43">
      <w:rPr>
        <w:b/>
        <w:noProof/>
        <w:sz w:val="28"/>
        <w:szCs w:val="28"/>
      </w:rPr>
      <w:t xml:space="preserve"> and Personal Development Plan</w:t>
    </w:r>
    <w:r w:rsidR="008D4E43">
      <w:rPr>
        <w:b/>
        <w:noProof/>
        <w:sz w:val="28"/>
        <w:szCs w:val="28"/>
      </w:rPr>
      <w:t xml:space="preserve"> – LizzardKing Inc</w:t>
    </w:r>
  </w:p>
  <w:p w14:paraId="78756752" w14:textId="1E59B161" w:rsidR="006721A6" w:rsidRDefault="006721A6" w:rsidP="00E17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70C0" w14:textId="77777777" w:rsidR="008D4E43" w:rsidRDefault="00000000" w:rsidP="008D4E43">
    <w:pPr>
      <w:pStyle w:val="Header"/>
    </w:pPr>
    <w:r>
      <w:rPr>
        <w:noProof/>
      </w:rPr>
      <w:pict w14:anchorId="50DA2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69531" o:spid="_x0000_s1025" type="#_x0000_t75" style="position:absolute;margin-left:0;margin-top:0;width:451.2pt;height:451.2pt;z-index:-251658240;mso-position-horizontal:center;mso-position-horizontal-relative:margin;mso-position-vertical:center;mso-position-vertical-relative:margin" o:allowincell="f">
          <v:imagedata r:id="rId1" o:title="Fibonaciabstractdragonjpg" gain="19661f" blacklevel="22938f"/>
          <w10:wrap anchorx="margin" anchory="margin"/>
        </v:shape>
      </w:pict>
    </w:r>
    <w:r w:rsidR="008D4E43">
      <w:tab/>
    </w:r>
    <w:r w:rsidR="008D4E43">
      <w:rPr>
        <w:noProof/>
      </w:rPr>
      <w:pict w14:anchorId="2A372844">
        <v:shape id="_x0000_s1028" type="#_x0000_t75" style="position:absolute;margin-left:0;margin-top:0;width:451.2pt;height:451.2pt;z-index:-251654144;mso-position-horizontal:center;mso-position-horizontal-relative:margin;mso-position-vertical:center;mso-position-vertical-relative:margin" o:allowincell="f">
          <v:imagedata r:id="rId1" o:title="Fibonaciabstractdragonjpg" gain="19661f" blacklevel="22938f"/>
          <w10:wrap anchorx="margin" anchory="margin"/>
        </v:shape>
      </w:pict>
    </w:r>
  </w:p>
  <w:tbl>
    <w:tblPr>
      <w:tblStyle w:val="TableGrid"/>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4213"/>
      <w:gridCol w:w="3255"/>
    </w:tblGrid>
    <w:tr w:rsidR="008D4E43" w14:paraId="796773A3" w14:textId="77777777" w:rsidTr="00F2143E">
      <w:trPr>
        <w:trHeight w:val="1323"/>
      </w:trPr>
      <w:tc>
        <w:tcPr>
          <w:tcW w:w="1283" w:type="dxa"/>
          <w:hideMark/>
        </w:tcPr>
        <w:p w14:paraId="0EC24A7F" w14:textId="77777777" w:rsidR="008D4E43" w:rsidRDefault="008D4E43" w:rsidP="008D4E43">
          <w:pPr>
            <w:rPr>
              <w:noProof/>
              <w:sz w:val="18"/>
              <w:szCs w:val="18"/>
            </w:rPr>
          </w:pPr>
          <w:r>
            <w:rPr>
              <w:noProof/>
              <w:sz w:val="18"/>
              <w:szCs w:val="18"/>
            </w:rPr>
            <w:drawing>
              <wp:inline distT="0" distB="0" distL="0" distR="0" wp14:anchorId="6C7D733E" wp14:editId="23BB0930">
                <wp:extent cx="967740" cy="967740"/>
                <wp:effectExtent l="0" t="0" r="3810" b="3810"/>
                <wp:docPr id="877582979" name="Picture 877582979" descr="A picture containing sketch, circle, black and whit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34017" name="Picture 2" descr="A picture containing sketch, circle, black and white, art&#10;&#10;Description automatically generated"/>
                        <pic:cNvPicPr/>
                      </pic:nvPicPr>
                      <pic:blipFill>
                        <a:blip r:embed="rId2">
                          <a:extLst>
                            <a:ext uri="{BEBA8EAE-BF5A-486C-A8C5-ECC9F3942E4B}">
                              <a14:imgProps xmlns:a14="http://schemas.microsoft.com/office/drawing/2010/main">
                                <a14:imgLayer r:embed="rId3">
                                  <a14:imgEffect>
                                    <a14:sharpenSoften amount="99000"/>
                                  </a14:imgEffect>
                                  <a14:imgEffect>
                                    <a14:colorTemperature colorTemp="6360"/>
                                  </a14:imgEffect>
                                  <a14:imgEffect>
                                    <a14:saturation sat="102000"/>
                                  </a14:imgEffect>
                                  <a14:imgEffect>
                                    <a14:brightnessContrast bright="12000" contrast="100000"/>
                                  </a14:imgEffect>
                                </a14:imgLayer>
                              </a14:imgProps>
                            </a:ext>
                            <a:ext uri="{28A0092B-C50C-407E-A947-70E740481C1C}">
                              <a14:useLocalDpi xmlns:a14="http://schemas.microsoft.com/office/drawing/2010/main" val="0"/>
                            </a:ext>
                          </a:extLst>
                        </a:blip>
                        <a:stretch>
                          <a:fillRect/>
                        </a:stretch>
                      </pic:blipFill>
                      <pic:spPr>
                        <a:xfrm>
                          <a:off x="0" y="0"/>
                          <a:ext cx="967740" cy="967740"/>
                        </a:xfrm>
                        <a:prstGeom prst="rect">
                          <a:avLst/>
                        </a:prstGeom>
                        <a:effectLst>
                          <a:outerShdw dir="5400000" algn="ctr" rotWithShape="0">
                            <a:srgbClr val="000000"/>
                          </a:outerShdw>
                        </a:effectLst>
                      </pic:spPr>
                    </pic:pic>
                  </a:graphicData>
                </a:graphic>
              </wp:inline>
            </w:drawing>
          </w:r>
        </w:p>
      </w:tc>
      <w:tc>
        <w:tcPr>
          <w:tcW w:w="4361" w:type="dxa"/>
          <w:hideMark/>
        </w:tcPr>
        <w:p w14:paraId="4EB0AE52" w14:textId="77777777" w:rsidR="008D4E43" w:rsidRPr="00E93BB2" w:rsidRDefault="008D4E43" w:rsidP="008D4E43">
          <w:pPr>
            <w:rPr>
              <w:b/>
              <w:noProof/>
              <w:kern w:val="0"/>
              <w:sz w:val="56"/>
              <w:szCs w:val="56"/>
            </w:rPr>
          </w:pPr>
          <w:r w:rsidRPr="00E93BB2">
            <w:rPr>
              <w:b/>
              <w:noProof/>
              <w:kern w:val="0"/>
              <w:sz w:val="56"/>
              <w:szCs w:val="56"/>
            </w:rPr>
            <w:t>Lizzardking Ink</w:t>
          </w:r>
        </w:p>
        <w:p w14:paraId="6B1C64DD" w14:textId="77777777" w:rsidR="008D4E43" w:rsidRPr="008D4E43" w:rsidRDefault="008D4E43" w:rsidP="008D4E43">
          <w:pPr>
            <w:rPr>
              <w:rFonts w:eastAsiaTheme="minorEastAsia"/>
              <w:b/>
              <w:noProof/>
              <w:kern w:val="0"/>
              <w:sz w:val="28"/>
              <w:szCs w:val="28"/>
              <w:lang w:val="en-ZA"/>
              <w14:ligatures w14:val="none"/>
            </w:rPr>
          </w:pPr>
          <w:r w:rsidRPr="008D4E43">
            <w:rPr>
              <w:rFonts w:eastAsiaTheme="minorEastAsia"/>
              <w:b/>
              <w:noProof/>
              <w:kern w:val="0"/>
              <w:sz w:val="28"/>
              <w:szCs w:val="28"/>
              <w:lang w:val="en-ZA"/>
              <w14:ligatures w14:val="none"/>
            </w:rPr>
            <w:t>S</w:t>
          </w:r>
          <w:r w:rsidRPr="00B2453F">
            <w:rPr>
              <w:rFonts w:eastAsiaTheme="minorEastAsia"/>
              <w:b/>
              <w:noProof/>
              <w:kern w:val="0"/>
              <w:sz w:val="28"/>
              <w:szCs w:val="28"/>
              <w:lang w:val="en-ZA"/>
              <w14:ligatures w14:val="none"/>
            </w:rPr>
            <w:t>toic Virtues Journal</w:t>
          </w:r>
          <w:r>
            <w:rPr>
              <w:rFonts w:eastAsiaTheme="minorEastAsia"/>
              <w:b/>
              <w:noProof/>
              <w:kern w:val="0"/>
              <w:sz w:val="28"/>
              <w:szCs w:val="28"/>
              <w:lang w:val="en-ZA"/>
              <w14:ligatures w14:val="none"/>
            </w:rPr>
            <w:t xml:space="preserve"> and Personal Development Plan</w:t>
          </w:r>
        </w:p>
        <w:p w14:paraId="3B5673C3" w14:textId="77777777" w:rsidR="008D4E43" w:rsidRPr="00B2453F" w:rsidRDefault="008D4E43" w:rsidP="008D4E43">
          <w:pPr>
            <w:spacing w:after="0" w:line="240" w:lineRule="auto"/>
            <w:rPr>
              <w:rFonts w:ascii="Times New Roman" w:eastAsia="Times New Roman" w:hAnsi="Times New Roman" w:cs="Times New Roman"/>
              <w:sz w:val="24"/>
              <w:szCs w:val="24"/>
              <w:lang w:eastAsia="en-ZA"/>
            </w:rPr>
          </w:pPr>
          <w:r w:rsidRPr="00E93BB2">
            <w:rPr>
              <w:b/>
              <w:noProof/>
              <w:sz w:val="28"/>
              <w:szCs w:val="28"/>
            </w:rPr>
            <w:t>Amor Fati</w:t>
          </w:r>
        </w:p>
        <w:p w14:paraId="7EA3D4E1" w14:textId="77777777" w:rsidR="008D4E43" w:rsidRPr="008D4E43" w:rsidRDefault="008D4E43" w:rsidP="008D4E43">
          <w:pPr>
            <w:rPr>
              <w:noProof/>
              <w:kern w:val="0"/>
              <w:sz w:val="16"/>
              <w:szCs w:val="16"/>
              <w:lang w:val="en-ZA"/>
            </w:rPr>
          </w:pPr>
        </w:p>
      </w:tc>
      <w:tc>
        <w:tcPr>
          <w:tcW w:w="3570" w:type="dxa"/>
        </w:tcPr>
        <w:p w14:paraId="6E2AC228" w14:textId="77777777" w:rsidR="008D4E43" w:rsidRDefault="008D4E43" w:rsidP="008D4E43">
          <w:pPr>
            <w:jc w:val="right"/>
            <w:rPr>
              <w:b/>
              <w:noProof/>
              <w:color w:val="5B9BD5"/>
              <w:kern w:val="0"/>
              <w:sz w:val="40"/>
              <w:szCs w:val="40"/>
            </w:rPr>
          </w:pPr>
        </w:p>
      </w:tc>
    </w:tr>
  </w:tbl>
  <w:p w14:paraId="10CC1ED7" w14:textId="77777777" w:rsidR="008D4E43" w:rsidRDefault="008D4E43" w:rsidP="008D4E43">
    <w:pPr>
      <w:pStyle w:val="Header"/>
    </w:pPr>
  </w:p>
  <w:p w14:paraId="4BF05EA8" w14:textId="01C7E3DE" w:rsidR="00D4691C" w:rsidRDefault="00D4691C" w:rsidP="008D4E43">
    <w:pPr>
      <w:pStyle w:val="Header"/>
      <w:tabs>
        <w:tab w:val="clear" w:pos="4513"/>
        <w:tab w:val="clear" w:pos="9026"/>
        <w:tab w:val="left" w:pos="16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43B"/>
    <w:multiLevelType w:val="multilevel"/>
    <w:tmpl w:val="11F8D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D205F"/>
    <w:multiLevelType w:val="multilevel"/>
    <w:tmpl w:val="466042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8630B"/>
    <w:multiLevelType w:val="hybridMultilevel"/>
    <w:tmpl w:val="C6E6DD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89599A"/>
    <w:multiLevelType w:val="multilevel"/>
    <w:tmpl w:val="51E8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5A8E"/>
    <w:multiLevelType w:val="multilevel"/>
    <w:tmpl w:val="6B6A5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65059"/>
    <w:multiLevelType w:val="multilevel"/>
    <w:tmpl w:val="4C42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986165"/>
    <w:multiLevelType w:val="multilevel"/>
    <w:tmpl w:val="4FFE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B69BA"/>
    <w:multiLevelType w:val="multilevel"/>
    <w:tmpl w:val="AF2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00278"/>
    <w:multiLevelType w:val="multilevel"/>
    <w:tmpl w:val="CAF4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B1C63"/>
    <w:multiLevelType w:val="multilevel"/>
    <w:tmpl w:val="6FD257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1A6567"/>
    <w:multiLevelType w:val="hybridMultilevel"/>
    <w:tmpl w:val="C42EB0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A341BBF"/>
    <w:multiLevelType w:val="multilevel"/>
    <w:tmpl w:val="4A42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A5FC9"/>
    <w:multiLevelType w:val="hybridMultilevel"/>
    <w:tmpl w:val="E3ACF2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216F17"/>
    <w:multiLevelType w:val="multilevel"/>
    <w:tmpl w:val="133C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60C6B"/>
    <w:multiLevelType w:val="multilevel"/>
    <w:tmpl w:val="2CF2C3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B1FFD"/>
    <w:multiLevelType w:val="multilevel"/>
    <w:tmpl w:val="DA1E5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120E4"/>
    <w:multiLevelType w:val="multilevel"/>
    <w:tmpl w:val="E75678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2D38F6"/>
    <w:multiLevelType w:val="hybridMultilevel"/>
    <w:tmpl w:val="F3B63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F8C79F0"/>
    <w:multiLevelType w:val="hybridMultilevel"/>
    <w:tmpl w:val="994467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59681B"/>
    <w:multiLevelType w:val="multilevel"/>
    <w:tmpl w:val="1CFC3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C35CE"/>
    <w:multiLevelType w:val="hybridMultilevel"/>
    <w:tmpl w:val="BAF6E0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8260357"/>
    <w:multiLevelType w:val="multilevel"/>
    <w:tmpl w:val="A4FE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E3145D"/>
    <w:multiLevelType w:val="multilevel"/>
    <w:tmpl w:val="D8B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A10960"/>
    <w:multiLevelType w:val="multilevel"/>
    <w:tmpl w:val="A49A1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BA21D1"/>
    <w:multiLevelType w:val="multilevel"/>
    <w:tmpl w:val="ED5C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911BD"/>
    <w:multiLevelType w:val="multilevel"/>
    <w:tmpl w:val="6D76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F19B4"/>
    <w:multiLevelType w:val="multilevel"/>
    <w:tmpl w:val="71541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21D13"/>
    <w:multiLevelType w:val="multilevel"/>
    <w:tmpl w:val="2D72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B2A4A"/>
    <w:multiLevelType w:val="hybridMultilevel"/>
    <w:tmpl w:val="47CA9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BBF5DC3"/>
    <w:multiLevelType w:val="multilevel"/>
    <w:tmpl w:val="9594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81BB7"/>
    <w:multiLevelType w:val="multilevel"/>
    <w:tmpl w:val="D658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2A34F3"/>
    <w:multiLevelType w:val="hybridMultilevel"/>
    <w:tmpl w:val="02F25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2807188"/>
    <w:multiLevelType w:val="multilevel"/>
    <w:tmpl w:val="6798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F4656"/>
    <w:multiLevelType w:val="multilevel"/>
    <w:tmpl w:val="447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F7A14"/>
    <w:multiLevelType w:val="hybridMultilevel"/>
    <w:tmpl w:val="60D2E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59D49B7"/>
    <w:multiLevelType w:val="multilevel"/>
    <w:tmpl w:val="8374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594707"/>
    <w:multiLevelType w:val="multilevel"/>
    <w:tmpl w:val="1946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F6A2A"/>
    <w:multiLevelType w:val="multilevel"/>
    <w:tmpl w:val="5784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891610">
    <w:abstractNumId w:val="38"/>
  </w:num>
  <w:num w:numId="2" w16cid:durableId="1653681392">
    <w:abstractNumId w:val="37"/>
  </w:num>
  <w:num w:numId="3" w16cid:durableId="598491362">
    <w:abstractNumId w:val="20"/>
  </w:num>
  <w:num w:numId="4" w16cid:durableId="1368292869">
    <w:abstractNumId w:val="5"/>
  </w:num>
  <w:num w:numId="5" w16cid:durableId="1425492755">
    <w:abstractNumId w:val="4"/>
  </w:num>
  <w:num w:numId="6" w16cid:durableId="1546943671">
    <w:abstractNumId w:val="23"/>
  </w:num>
  <w:num w:numId="7" w16cid:durableId="1487823807">
    <w:abstractNumId w:val="10"/>
  </w:num>
  <w:num w:numId="8" w16cid:durableId="1892838741">
    <w:abstractNumId w:val="33"/>
  </w:num>
  <w:num w:numId="9" w16cid:durableId="936718428">
    <w:abstractNumId w:val="27"/>
  </w:num>
  <w:num w:numId="10" w16cid:durableId="1337655479">
    <w:abstractNumId w:val="6"/>
  </w:num>
  <w:num w:numId="11" w16cid:durableId="437019710">
    <w:abstractNumId w:val="6"/>
  </w:num>
  <w:num w:numId="12" w16cid:durableId="1549998018">
    <w:abstractNumId w:val="6"/>
  </w:num>
  <w:num w:numId="13" w16cid:durableId="762343160">
    <w:abstractNumId w:val="6"/>
  </w:num>
  <w:num w:numId="14" w16cid:durableId="637272202">
    <w:abstractNumId w:val="6"/>
  </w:num>
  <w:num w:numId="15" w16cid:durableId="1911189465">
    <w:abstractNumId w:val="6"/>
  </w:num>
  <w:num w:numId="16" w16cid:durableId="171334784">
    <w:abstractNumId w:val="6"/>
  </w:num>
  <w:num w:numId="17" w16cid:durableId="312686047">
    <w:abstractNumId w:val="6"/>
  </w:num>
  <w:num w:numId="18" w16cid:durableId="1206021417">
    <w:abstractNumId w:val="6"/>
  </w:num>
  <w:num w:numId="19" w16cid:durableId="1204975664">
    <w:abstractNumId w:val="6"/>
  </w:num>
  <w:num w:numId="20" w16cid:durableId="557980788">
    <w:abstractNumId w:val="9"/>
  </w:num>
  <w:num w:numId="21" w16cid:durableId="1163351709">
    <w:abstractNumId w:val="16"/>
  </w:num>
  <w:num w:numId="22" w16cid:durableId="257913194">
    <w:abstractNumId w:val="24"/>
  </w:num>
  <w:num w:numId="23" w16cid:durableId="863515059">
    <w:abstractNumId w:val="34"/>
  </w:num>
  <w:num w:numId="24" w16cid:durableId="1304626918">
    <w:abstractNumId w:val="1"/>
  </w:num>
  <w:num w:numId="25" w16cid:durableId="1207717880">
    <w:abstractNumId w:val="26"/>
  </w:num>
  <w:num w:numId="26" w16cid:durableId="419261015">
    <w:abstractNumId w:val="15"/>
  </w:num>
  <w:num w:numId="27" w16cid:durableId="1631550542">
    <w:abstractNumId w:val="12"/>
  </w:num>
  <w:num w:numId="28" w16cid:durableId="2092265681">
    <w:abstractNumId w:val="0"/>
  </w:num>
  <w:num w:numId="29" w16cid:durableId="1251309268">
    <w:abstractNumId w:val="28"/>
  </w:num>
  <w:num w:numId="30" w16cid:durableId="131947842">
    <w:abstractNumId w:val="17"/>
  </w:num>
  <w:num w:numId="31" w16cid:durableId="1560438562">
    <w:abstractNumId w:val="25"/>
  </w:num>
  <w:num w:numId="32" w16cid:durableId="1160928570">
    <w:abstractNumId w:val="31"/>
  </w:num>
  <w:num w:numId="33" w16cid:durableId="1373192439">
    <w:abstractNumId w:val="14"/>
  </w:num>
  <w:num w:numId="34" w16cid:durableId="2118716186">
    <w:abstractNumId w:val="30"/>
  </w:num>
  <w:num w:numId="35" w16cid:durableId="311494618">
    <w:abstractNumId w:val="8"/>
  </w:num>
  <w:num w:numId="36" w16cid:durableId="1844666961">
    <w:abstractNumId w:val="3"/>
  </w:num>
  <w:num w:numId="37" w16cid:durableId="2089499519">
    <w:abstractNumId w:val="7"/>
  </w:num>
  <w:num w:numId="38" w16cid:durableId="1026515873">
    <w:abstractNumId w:val="36"/>
  </w:num>
  <w:num w:numId="39" w16cid:durableId="1916014141">
    <w:abstractNumId w:val="22"/>
  </w:num>
  <w:num w:numId="40" w16cid:durableId="1615135906">
    <w:abstractNumId w:val="13"/>
  </w:num>
  <w:num w:numId="41" w16cid:durableId="1793400093">
    <w:abstractNumId w:val="29"/>
  </w:num>
  <w:num w:numId="42" w16cid:durableId="106974143">
    <w:abstractNumId w:val="21"/>
  </w:num>
  <w:num w:numId="43" w16cid:durableId="428506684">
    <w:abstractNumId w:val="19"/>
  </w:num>
  <w:num w:numId="44" w16cid:durableId="532226535">
    <w:abstractNumId w:val="32"/>
  </w:num>
  <w:num w:numId="45" w16cid:durableId="1101100375">
    <w:abstractNumId w:val="35"/>
  </w:num>
  <w:num w:numId="46" w16cid:durableId="1819687973">
    <w:abstractNumId w:val="18"/>
  </w:num>
  <w:num w:numId="47" w16cid:durableId="517934246">
    <w:abstractNumId w:val="2"/>
  </w:num>
  <w:num w:numId="48" w16cid:durableId="1527795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A2"/>
    <w:rsid w:val="00005AE7"/>
    <w:rsid w:val="00006E60"/>
    <w:rsid w:val="00015662"/>
    <w:rsid w:val="00022655"/>
    <w:rsid w:val="00025936"/>
    <w:rsid w:val="000325D7"/>
    <w:rsid w:val="00045470"/>
    <w:rsid w:val="0004668E"/>
    <w:rsid w:val="00046E91"/>
    <w:rsid w:val="00047EFD"/>
    <w:rsid w:val="00055BF7"/>
    <w:rsid w:val="000615EE"/>
    <w:rsid w:val="0008356E"/>
    <w:rsid w:val="000A56F6"/>
    <w:rsid w:val="000A7706"/>
    <w:rsid w:val="000B0F68"/>
    <w:rsid w:val="000B3B70"/>
    <w:rsid w:val="000B406A"/>
    <w:rsid w:val="000D25C1"/>
    <w:rsid w:val="000D3049"/>
    <w:rsid w:val="000D6D30"/>
    <w:rsid w:val="000E2A88"/>
    <w:rsid w:val="000F374B"/>
    <w:rsid w:val="00102575"/>
    <w:rsid w:val="001273E4"/>
    <w:rsid w:val="00136C16"/>
    <w:rsid w:val="00137150"/>
    <w:rsid w:val="001431C8"/>
    <w:rsid w:val="001617C5"/>
    <w:rsid w:val="0016623C"/>
    <w:rsid w:val="001667F0"/>
    <w:rsid w:val="00186815"/>
    <w:rsid w:val="00191727"/>
    <w:rsid w:val="00192A30"/>
    <w:rsid w:val="001B189C"/>
    <w:rsid w:val="001B4439"/>
    <w:rsid w:val="001B58B9"/>
    <w:rsid w:val="001C12FB"/>
    <w:rsid w:val="001C28B2"/>
    <w:rsid w:val="001F66D3"/>
    <w:rsid w:val="0020630F"/>
    <w:rsid w:val="0021241F"/>
    <w:rsid w:val="00213CFA"/>
    <w:rsid w:val="00221494"/>
    <w:rsid w:val="00223E89"/>
    <w:rsid w:val="002337A3"/>
    <w:rsid w:val="0023547D"/>
    <w:rsid w:val="0024119B"/>
    <w:rsid w:val="00255DC4"/>
    <w:rsid w:val="002802CB"/>
    <w:rsid w:val="002B6343"/>
    <w:rsid w:val="002E1E87"/>
    <w:rsid w:val="002E74A3"/>
    <w:rsid w:val="00306F82"/>
    <w:rsid w:val="0030799D"/>
    <w:rsid w:val="003147F3"/>
    <w:rsid w:val="00344999"/>
    <w:rsid w:val="003A7125"/>
    <w:rsid w:val="003B781F"/>
    <w:rsid w:val="003C1F26"/>
    <w:rsid w:val="003C3F8E"/>
    <w:rsid w:val="003C6FC0"/>
    <w:rsid w:val="003C7B9C"/>
    <w:rsid w:val="003D3787"/>
    <w:rsid w:val="003D6F77"/>
    <w:rsid w:val="003F1F4D"/>
    <w:rsid w:val="003F6120"/>
    <w:rsid w:val="0043462C"/>
    <w:rsid w:val="00435545"/>
    <w:rsid w:val="00443881"/>
    <w:rsid w:val="00456E90"/>
    <w:rsid w:val="00470C8E"/>
    <w:rsid w:val="004816E4"/>
    <w:rsid w:val="00485836"/>
    <w:rsid w:val="004873C4"/>
    <w:rsid w:val="00490A88"/>
    <w:rsid w:val="00492693"/>
    <w:rsid w:val="00492786"/>
    <w:rsid w:val="00494D37"/>
    <w:rsid w:val="004A36F6"/>
    <w:rsid w:val="004A424E"/>
    <w:rsid w:val="004B35D5"/>
    <w:rsid w:val="004C3FDE"/>
    <w:rsid w:val="004E13B1"/>
    <w:rsid w:val="004E3029"/>
    <w:rsid w:val="004E7BA3"/>
    <w:rsid w:val="004F3610"/>
    <w:rsid w:val="004F5CF1"/>
    <w:rsid w:val="004F6897"/>
    <w:rsid w:val="00503873"/>
    <w:rsid w:val="00527748"/>
    <w:rsid w:val="005277C9"/>
    <w:rsid w:val="00557948"/>
    <w:rsid w:val="00563874"/>
    <w:rsid w:val="00564342"/>
    <w:rsid w:val="00567D49"/>
    <w:rsid w:val="00581749"/>
    <w:rsid w:val="005A1983"/>
    <w:rsid w:val="005A21ED"/>
    <w:rsid w:val="005A3245"/>
    <w:rsid w:val="005B1B31"/>
    <w:rsid w:val="005B345E"/>
    <w:rsid w:val="005C0C35"/>
    <w:rsid w:val="005C0DC0"/>
    <w:rsid w:val="005C50F7"/>
    <w:rsid w:val="005C7984"/>
    <w:rsid w:val="005D1A95"/>
    <w:rsid w:val="005F111F"/>
    <w:rsid w:val="0060675A"/>
    <w:rsid w:val="00613096"/>
    <w:rsid w:val="00623A38"/>
    <w:rsid w:val="006253D9"/>
    <w:rsid w:val="00631660"/>
    <w:rsid w:val="00633BEC"/>
    <w:rsid w:val="00637C27"/>
    <w:rsid w:val="00647E48"/>
    <w:rsid w:val="00653A44"/>
    <w:rsid w:val="0067140D"/>
    <w:rsid w:val="006721A6"/>
    <w:rsid w:val="0067331D"/>
    <w:rsid w:val="006802FF"/>
    <w:rsid w:val="0068552B"/>
    <w:rsid w:val="00691156"/>
    <w:rsid w:val="00697B97"/>
    <w:rsid w:val="006A1132"/>
    <w:rsid w:val="006A1C98"/>
    <w:rsid w:val="006A67BA"/>
    <w:rsid w:val="006D0AA6"/>
    <w:rsid w:val="006F46FE"/>
    <w:rsid w:val="006F6C47"/>
    <w:rsid w:val="00701BA8"/>
    <w:rsid w:val="00701C59"/>
    <w:rsid w:val="00731D75"/>
    <w:rsid w:val="00734A74"/>
    <w:rsid w:val="007376AC"/>
    <w:rsid w:val="00742184"/>
    <w:rsid w:val="007543C8"/>
    <w:rsid w:val="00772FEC"/>
    <w:rsid w:val="00782BCA"/>
    <w:rsid w:val="007933D3"/>
    <w:rsid w:val="00797B53"/>
    <w:rsid w:val="007A1A38"/>
    <w:rsid w:val="007A7C88"/>
    <w:rsid w:val="007B6362"/>
    <w:rsid w:val="007C676C"/>
    <w:rsid w:val="007D10E6"/>
    <w:rsid w:val="007D2BF9"/>
    <w:rsid w:val="007F72F3"/>
    <w:rsid w:val="00803860"/>
    <w:rsid w:val="0082463F"/>
    <w:rsid w:val="00825D9D"/>
    <w:rsid w:val="00831391"/>
    <w:rsid w:val="00840B25"/>
    <w:rsid w:val="00845B46"/>
    <w:rsid w:val="00847BED"/>
    <w:rsid w:val="00852409"/>
    <w:rsid w:val="008528D4"/>
    <w:rsid w:val="00856979"/>
    <w:rsid w:val="0085740E"/>
    <w:rsid w:val="00865BEF"/>
    <w:rsid w:val="0088256F"/>
    <w:rsid w:val="00882615"/>
    <w:rsid w:val="00885F32"/>
    <w:rsid w:val="00890C56"/>
    <w:rsid w:val="008A31E0"/>
    <w:rsid w:val="008B09C9"/>
    <w:rsid w:val="008C2F06"/>
    <w:rsid w:val="008C3FDA"/>
    <w:rsid w:val="008C5825"/>
    <w:rsid w:val="008D4E43"/>
    <w:rsid w:val="008E1FAA"/>
    <w:rsid w:val="008E5E31"/>
    <w:rsid w:val="008F0815"/>
    <w:rsid w:val="008F0B22"/>
    <w:rsid w:val="008F153F"/>
    <w:rsid w:val="008F46BC"/>
    <w:rsid w:val="008F4FFC"/>
    <w:rsid w:val="00907367"/>
    <w:rsid w:val="00922670"/>
    <w:rsid w:val="00934AFD"/>
    <w:rsid w:val="00956FE5"/>
    <w:rsid w:val="00962E72"/>
    <w:rsid w:val="00965A1A"/>
    <w:rsid w:val="00973335"/>
    <w:rsid w:val="00993AEB"/>
    <w:rsid w:val="009956DA"/>
    <w:rsid w:val="00995B0C"/>
    <w:rsid w:val="009E18A2"/>
    <w:rsid w:val="009E5EEB"/>
    <w:rsid w:val="009F2EA7"/>
    <w:rsid w:val="009F7AA9"/>
    <w:rsid w:val="00A0331D"/>
    <w:rsid w:val="00A06115"/>
    <w:rsid w:val="00A071AB"/>
    <w:rsid w:val="00A10F95"/>
    <w:rsid w:val="00A14D2E"/>
    <w:rsid w:val="00A15A45"/>
    <w:rsid w:val="00A2397F"/>
    <w:rsid w:val="00A3157F"/>
    <w:rsid w:val="00A3497B"/>
    <w:rsid w:val="00A4143D"/>
    <w:rsid w:val="00A52653"/>
    <w:rsid w:val="00A70C00"/>
    <w:rsid w:val="00A71D51"/>
    <w:rsid w:val="00A71FAD"/>
    <w:rsid w:val="00A86C52"/>
    <w:rsid w:val="00A96738"/>
    <w:rsid w:val="00AA1263"/>
    <w:rsid w:val="00AA31E7"/>
    <w:rsid w:val="00AA3AF0"/>
    <w:rsid w:val="00AA5B24"/>
    <w:rsid w:val="00AA6DD8"/>
    <w:rsid w:val="00AB0BD0"/>
    <w:rsid w:val="00AB33EB"/>
    <w:rsid w:val="00B117F7"/>
    <w:rsid w:val="00B128A2"/>
    <w:rsid w:val="00B16870"/>
    <w:rsid w:val="00B23F67"/>
    <w:rsid w:val="00B365EC"/>
    <w:rsid w:val="00B3680C"/>
    <w:rsid w:val="00B4672B"/>
    <w:rsid w:val="00B52B72"/>
    <w:rsid w:val="00B61812"/>
    <w:rsid w:val="00B712B1"/>
    <w:rsid w:val="00B72EA8"/>
    <w:rsid w:val="00B91A35"/>
    <w:rsid w:val="00B93D98"/>
    <w:rsid w:val="00B94066"/>
    <w:rsid w:val="00B969AB"/>
    <w:rsid w:val="00B96AAF"/>
    <w:rsid w:val="00B973FB"/>
    <w:rsid w:val="00BA3034"/>
    <w:rsid w:val="00BA6E5C"/>
    <w:rsid w:val="00BC20C2"/>
    <w:rsid w:val="00BC7D72"/>
    <w:rsid w:val="00BD4714"/>
    <w:rsid w:val="00BE1195"/>
    <w:rsid w:val="00BF59B1"/>
    <w:rsid w:val="00C00D71"/>
    <w:rsid w:val="00C01AA3"/>
    <w:rsid w:val="00C16312"/>
    <w:rsid w:val="00C22026"/>
    <w:rsid w:val="00C24B9D"/>
    <w:rsid w:val="00C26CDA"/>
    <w:rsid w:val="00C3056D"/>
    <w:rsid w:val="00C3489A"/>
    <w:rsid w:val="00C363D7"/>
    <w:rsid w:val="00C405E8"/>
    <w:rsid w:val="00C41734"/>
    <w:rsid w:val="00C47157"/>
    <w:rsid w:val="00C57862"/>
    <w:rsid w:val="00C8002D"/>
    <w:rsid w:val="00C904C4"/>
    <w:rsid w:val="00C91882"/>
    <w:rsid w:val="00C97D94"/>
    <w:rsid w:val="00CA31FE"/>
    <w:rsid w:val="00CA4B16"/>
    <w:rsid w:val="00CB28B5"/>
    <w:rsid w:val="00CB2A5F"/>
    <w:rsid w:val="00CC34B8"/>
    <w:rsid w:val="00CC434B"/>
    <w:rsid w:val="00CD05E7"/>
    <w:rsid w:val="00CF694C"/>
    <w:rsid w:val="00D11662"/>
    <w:rsid w:val="00D13B0E"/>
    <w:rsid w:val="00D15B05"/>
    <w:rsid w:val="00D25FEC"/>
    <w:rsid w:val="00D32B1D"/>
    <w:rsid w:val="00D36224"/>
    <w:rsid w:val="00D4143D"/>
    <w:rsid w:val="00D4691C"/>
    <w:rsid w:val="00D5243B"/>
    <w:rsid w:val="00D60F39"/>
    <w:rsid w:val="00D676C2"/>
    <w:rsid w:val="00D749CA"/>
    <w:rsid w:val="00D904C1"/>
    <w:rsid w:val="00D979A9"/>
    <w:rsid w:val="00DA6AF2"/>
    <w:rsid w:val="00DA6D78"/>
    <w:rsid w:val="00DB06A2"/>
    <w:rsid w:val="00DB0F62"/>
    <w:rsid w:val="00DC1B32"/>
    <w:rsid w:val="00DC1E6E"/>
    <w:rsid w:val="00DC59C0"/>
    <w:rsid w:val="00DE0578"/>
    <w:rsid w:val="00E03CA3"/>
    <w:rsid w:val="00E15FA7"/>
    <w:rsid w:val="00E168AC"/>
    <w:rsid w:val="00E172FB"/>
    <w:rsid w:val="00E17CA8"/>
    <w:rsid w:val="00E3337A"/>
    <w:rsid w:val="00E425A3"/>
    <w:rsid w:val="00E425D3"/>
    <w:rsid w:val="00E554A1"/>
    <w:rsid w:val="00E8175E"/>
    <w:rsid w:val="00E82DFA"/>
    <w:rsid w:val="00E93BB2"/>
    <w:rsid w:val="00E9425B"/>
    <w:rsid w:val="00EA3461"/>
    <w:rsid w:val="00EB0E82"/>
    <w:rsid w:val="00EC7FEB"/>
    <w:rsid w:val="00EE1520"/>
    <w:rsid w:val="00EE3359"/>
    <w:rsid w:val="00EF3BE0"/>
    <w:rsid w:val="00F0665F"/>
    <w:rsid w:val="00F17848"/>
    <w:rsid w:val="00F178FD"/>
    <w:rsid w:val="00F22109"/>
    <w:rsid w:val="00F24220"/>
    <w:rsid w:val="00F34FAB"/>
    <w:rsid w:val="00F3644F"/>
    <w:rsid w:val="00F43316"/>
    <w:rsid w:val="00F47931"/>
    <w:rsid w:val="00F50C62"/>
    <w:rsid w:val="00F53E72"/>
    <w:rsid w:val="00F55433"/>
    <w:rsid w:val="00F637FB"/>
    <w:rsid w:val="00F642FA"/>
    <w:rsid w:val="00F71A96"/>
    <w:rsid w:val="00F7725B"/>
    <w:rsid w:val="00F903A2"/>
    <w:rsid w:val="00F93345"/>
    <w:rsid w:val="00F93865"/>
    <w:rsid w:val="00F9512F"/>
    <w:rsid w:val="00FB1123"/>
    <w:rsid w:val="00FB737E"/>
    <w:rsid w:val="00FF228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AD73B"/>
  <w15:chartTrackingRefBased/>
  <w15:docId w15:val="{6F1FC204-8D2B-4FDC-B404-BE2ECA4D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A2"/>
  </w:style>
  <w:style w:type="paragraph" w:styleId="Heading1">
    <w:name w:val="heading 1"/>
    <w:basedOn w:val="Normal"/>
    <w:next w:val="Normal"/>
    <w:link w:val="Heading1Char"/>
    <w:uiPriority w:val="9"/>
    <w:qFormat/>
    <w:rsid w:val="00F903A2"/>
    <w:pPr>
      <w:keepNext/>
      <w:keepLines/>
      <w:numPr>
        <w:numId w:val="1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F903A2"/>
    <w:pPr>
      <w:keepNext/>
      <w:keepLines/>
      <w:numPr>
        <w:ilvl w:val="1"/>
        <w:numId w:val="1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F903A2"/>
    <w:pPr>
      <w:keepNext/>
      <w:keepLines/>
      <w:numPr>
        <w:ilvl w:val="2"/>
        <w:numId w:val="19"/>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903A2"/>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903A2"/>
    <w:pPr>
      <w:keepNext/>
      <w:keepLines/>
      <w:numPr>
        <w:ilvl w:val="4"/>
        <w:numId w:val="19"/>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903A2"/>
    <w:pPr>
      <w:keepNext/>
      <w:keepLines/>
      <w:numPr>
        <w:ilvl w:val="5"/>
        <w:numId w:val="19"/>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903A2"/>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03A2"/>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903A2"/>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3A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F903A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F903A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F903A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F903A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903A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903A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903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903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903A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903A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903A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903A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903A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903A2"/>
    <w:rPr>
      <w:color w:val="5A5A5A" w:themeColor="text1" w:themeTint="A5"/>
      <w:spacing w:val="10"/>
    </w:rPr>
  </w:style>
  <w:style w:type="character" w:styleId="Strong">
    <w:name w:val="Strong"/>
    <w:basedOn w:val="DefaultParagraphFont"/>
    <w:uiPriority w:val="22"/>
    <w:qFormat/>
    <w:rsid w:val="00F903A2"/>
    <w:rPr>
      <w:b/>
      <w:bCs/>
      <w:color w:val="000000" w:themeColor="text1"/>
    </w:rPr>
  </w:style>
  <w:style w:type="character" w:styleId="Emphasis">
    <w:name w:val="Emphasis"/>
    <w:basedOn w:val="DefaultParagraphFont"/>
    <w:uiPriority w:val="20"/>
    <w:qFormat/>
    <w:rsid w:val="00F903A2"/>
    <w:rPr>
      <w:i/>
      <w:iCs/>
      <w:color w:val="auto"/>
    </w:rPr>
  </w:style>
  <w:style w:type="paragraph" w:styleId="NoSpacing">
    <w:name w:val="No Spacing"/>
    <w:uiPriority w:val="1"/>
    <w:qFormat/>
    <w:rsid w:val="00F903A2"/>
    <w:pPr>
      <w:spacing w:after="0" w:line="240" w:lineRule="auto"/>
    </w:pPr>
  </w:style>
  <w:style w:type="paragraph" w:styleId="Quote">
    <w:name w:val="Quote"/>
    <w:basedOn w:val="Normal"/>
    <w:next w:val="Normal"/>
    <w:link w:val="QuoteChar"/>
    <w:uiPriority w:val="29"/>
    <w:qFormat/>
    <w:rsid w:val="00F903A2"/>
    <w:pPr>
      <w:spacing w:before="160"/>
      <w:ind w:left="720" w:right="720"/>
    </w:pPr>
    <w:rPr>
      <w:i/>
      <w:iCs/>
      <w:color w:val="000000" w:themeColor="text1"/>
    </w:rPr>
  </w:style>
  <w:style w:type="character" w:customStyle="1" w:styleId="QuoteChar">
    <w:name w:val="Quote Char"/>
    <w:basedOn w:val="DefaultParagraphFont"/>
    <w:link w:val="Quote"/>
    <w:uiPriority w:val="29"/>
    <w:rsid w:val="00F903A2"/>
    <w:rPr>
      <w:i/>
      <w:iCs/>
      <w:color w:val="000000" w:themeColor="text1"/>
    </w:rPr>
  </w:style>
  <w:style w:type="paragraph" w:styleId="IntenseQuote">
    <w:name w:val="Intense Quote"/>
    <w:basedOn w:val="Normal"/>
    <w:next w:val="Normal"/>
    <w:link w:val="IntenseQuoteChar"/>
    <w:uiPriority w:val="30"/>
    <w:qFormat/>
    <w:rsid w:val="00F903A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903A2"/>
    <w:rPr>
      <w:color w:val="000000" w:themeColor="text1"/>
      <w:shd w:val="clear" w:color="auto" w:fill="F2F2F2" w:themeFill="background1" w:themeFillShade="F2"/>
    </w:rPr>
  </w:style>
  <w:style w:type="character" w:styleId="SubtleEmphasis">
    <w:name w:val="Subtle Emphasis"/>
    <w:basedOn w:val="DefaultParagraphFont"/>
    <w:uiPriority w:val="19"/>
    <w:qFormat/>
    <w:rsid w:val="00F903A2"/>
    <w:rPr>
      <w:i/>
      <w:iCs/>
      <w:color w:val="404040" w:themeColor="text1" w:themeTint="BF"/>
    </w:rPr>
  </w:style>
  <w:style w:type="character" w:styleId="IntenseEmphasis">
    <w:name w:val="Intense Emphasis"/>
    <w:basedOn w:val="DefaultParagraphFont"/>
    <w:uiPriority w:val="21"/>
    <w:qFormat/>
    <w:rsid w:val="00F903A2"/>
    <w:rPr>
      <w:b/>
      <w:bCs/>
      <w:i/>
      <w:iCs/>
      <w:caps/>
    </w:rPr>
  </w:style>
  <w:style w:type="character" w:styleId="SubtleReference">
    <w:name w:val="Subtle Reference"/>
    <w:basedOn w:val="DefaultParagraphFont"/>
    <w:uiPriority w:val="31"/>
    <w:qFormat/>
    <w:rsid w:val="00F903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903A2"/>
    <w:rPr>
      <w:b/>
      <w:bCs/>
      <w:smallCaps/>
      <w:u w:val="single"/>
    </w:rPr>
  </w:style>
  <w:style w:type="character" w:styleId="BookTitle">
    <w:name w:val="Book Title"/>
    <w:basedOn w:val="DefaultParagraphFont"/>
    <w:uiPriority w:val="33"/>
    <w:qFormat/>
    <w:rsid w:val="00F903A2"/>
    <w:rPr>
      <w:b w:val="0"/>
      <w:bCs w:val="0"/>
      <w:smallCaps/>
      <w:spacing w:val="5"/>
    </w:rPr>
  </w:style>
  <w:style w:type="paragraph" w:styleId="TOCHeading">
    <w:name w:val="TOC Heading"/>
    <w:basedOn w:val="Heading1"/>
    <w:next w:val="Normal"/>
    <w:uiPriority w:val="39"/>
    <w:semiHidden/>
    <w:unhideWhenUsed/>
    <w:qFormat/>
    <w:rsid w:val="00F903A2"/>
    <w:pPr>
      <w:outlineLvl w:val="9"/>
    </w:pPr>
  </w:style>
  <w:style w:type="paragraph" w:styleId="Header">
    <w:name w:val="header"/>
    <w:basedOn w:val="Normal"/>
    <w:link w:val="HeaderChar"/>
    <w:uiPriority w:val="99"/>
    <w:unhideWhenUsed/>
    <w:rsid w:val="00D46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91C"/>
  </w:style>
  <w:style w:type="paragraph" w:styleId="Footer">
    <w:name w:val="footer"/>
    <w:basedOn w:val="Normal"/>
    <w:link w:val="FooterChar"/>
    <w:uiPriority w:val="99"/>
    <w:unhideWhenUsed/>
    <w:rsid w:val="00D46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91C"/>
  </w:style>
  <w:style w:type="character" w:styleId="Hyperlink">
    <w:name w:val="Hyperlink"/>
    <w:basedOn w:val="DefaultParagraphFont"/>
    <w:uiPriority w:val="99"/>
    <w:unhideWhenUsed/>
    <w:rsid w:val="00A0331D"/>
    <w:rPr>
      <w:color w:val="0563C1" w:themeColor="hyperlink"/>
      <w:u w:val="single"/>
    </w:rPr>
  </w:style>
  <w:style w:type="character" w:styleId="UnresolvedMention">
    <w:name w:val="Unresolved Mention"/>
    <w:basedOn w:val="DefaultParagraphFont"/>
    <w:uiPriority w:val="99"/>
    <w:semiHidden/>
    <w:unhideWhenUsed/>
    <w:rsid w:val="00A0331D"/>
    <w:rPr>
      <w:color w:val="605E5C"/>
      <w:shd w:val="clear" w:color="auto" w:fill="E1DFDD"/>
    </w:rPr>
  </w:style>
  <w:style w:type="table" w:styleId="TableGrid">
    <w:name w:val="Table Grid"/>
    <w:basedOn w:val="TableNormal"/>
    <w:uiPriority w:val="39"/>
    <w:rsid w:val="006721A6"/>
    <w:pPr>
      <w:spacing w:after="0" w:line="240" w:lineRule="auto"/>
    </w:pPr>
    <w:rPr>
      <w:rFonts w:eastAsia="Calibri"/>
      <w:kern w:val="2"/>
      <w:sz w:val="24"/>
      <w:szCs w:val="24"/>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E43"/>
    <w:pPr>
      <w:spacing w:after="200" w:line="288" w:lineRule="auto"/>
      <w:ind w:left="720"/>
      <w:contextualSpacing/>
    </w:pPr>
    <w:rPr>
      <w:sz w:val="21"/>
      <w:szCs w:val="21"/>
    </w:rPr>
  </w:style>
  <w:style w:type="paragraph" w:customStyle="1" w:styleId="cvgsua">
    <w:name w:val="cvgsua"/>
    <w:basedOn w:val="Normal"/>
    <w:rsid w:val="00934AF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oypena">
    <w:name w:val="oypena"/>
    <w:basedOn w:val="DefaultParagraphFont"/>
    <w:rsid w:val="00934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4146">
      <w:bodyDiv w:val="1"/>
      <w:marLeft w:val="0"/>
      <w:marRight w:val="0"/>
      <w:marTop w:val="0"/>
      <w:marBottom w:val="0"/>
      <w:divBdr>
        <w:top w:val="none" w:sz="0" w:space="0" w:color="auto"/>
        <w:left w:val="none" w:sz="0" w:space="0" w:color="auto"/>
        <w:bottom w:val="none" w:sz="0" w:space="0" w:color="auto"/>
        <w:right w:val="none" w:sz="0" w:space="0" w:color="auto"/>
      </w:divBdr>
      <w:divsChild>
        <w:div w:id="1848904018">
          <w:marLeft w:val="0"/>
          <w:marRight w:val="0"/>
          <w:marTop w:val="0"/>
          <w:marBottom w:val="0"/>
          <w:divBdr>
            <w:top w:val="none" w:sz="0" w:space="0" w:color="auto"/>
            <w:left w:val="none" w:sz="0" w:space="0" w:color="auto"/>
            <w:bottom w:val="none" w:sz="0" w:space="0" w:color="auto"/>
            <w:right w:val="none" w:sz="0" w:space="0" w:color="auto"/>
          </w:divBdr>
          <w:divsChild>
            <w:div w:id="898514941">
              <w:marLeft w:val="0"/>
              <w:marRight w:val="0"/>
              <w:marTop w:val="0"/>
              <w:marBottom w:val="0"/>
              <w:divBdr>
                <w:top w:val="none" w:sz="0" w:space="0" w:color="auto"/>
                <w:left w:val="none" w:sz="0" w:space="0" w:color="auto"/>
                <w:bottom w:val="none" w:sz="0" w:space="0" w:color="auto"/>
                <w:right w:val="none" w:sz="0" w:space="0" w:color="auto"/>
              </w:divBdr>
              <w:divsChild>
                <w:div w:id="156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6067">
      <w:bodyDiv w:val="1"/>
      <w:marLeft w:val="0"/>
      <w:marRight w:val="0"/>
      <w:marTop w:val="0"/>
      <w:marBottom w:val="0"/>
      <w:divBdr>
        <w:top w:val="none" w:sz="0" w:space="0" w:color="auto"/>
        <w:left w:val="none" w:sz="0" w:space="0" w:color="auto"/>
        <w:bottom w:val="none" w:sz="0" w:space="0" w:color="auto"/>
        <w:right w:val="none" w:sz="0" w:space="0" w:color="auto"/>
      </w:divBdr>
    </w:div>
    <w:div w:id="1017997036">
      <w:bodyDiv w:val="1"/>
      <w:marLeft w:val="0"/>
      <w:marRight w:val="0"/>
      <w:marTop w:val="0"/>
      <w:marBottom w:val="0"/>
      <w:divBdr>
        <w:top w:val="none" w:sz="0" w:space="0" w:color="auto"/>
        <w:left w:val="none" w:sz="0" w:space="0" w:color="auto"/>
        <w:bottom w:val="none" w:sz="0" w:space="0" w:color="auto"/>
        <w:right w:val="none" w:sz="0" w:space="0" w:color="auto"/>
      </w:divBdr>
    </w:div>
    <w:div w:id="1348942807">
      <w:bodyDiv w:val="1"/>
      <w:marLeft w:val="0"/>
      <w:marRight w:val="0"/>
      <w:marTop w:val="0"/>
      <w:marBottom w:val="0"/>
      <w:divBdr>
        <w:top w:val="none" w:sz="0" w:space="0" w:color="auto"/>
        <w:left w:val="none" w:sz="0" w:space="0" w:color="auto"/>
        <w:bottom w:val="none" w:sz="0" w:space="0" w:color="auto"/>
        <w:right w:val="none" w:sz="0" w:space="0" w:color="auto"/>
      </w:divBdr>
      <w:divsChild>
        <w:div w:id="341006164">
          <w:marLeft w:val="0"/>
          <w:marRight w:val="0"/>
          <w:marTop w:val="0"/>
          <w:marBottom w:val="0"/>
          <w:divBdr>
            <w:top w:val="none" w:sz="0" w:space="0" w:color="auto"/>
            <w:left w:val="none" w:sz="0" w:space="0" w:color="auto"/>
            <w:bottom w:val="none" w:sz="0" w:space="0" w:color="auto"/>
            <w:right w:val="none" w:sz="0" w:space="0" w:color="auto"/>
          </w:divBdr>
          <w:divsChild>
            <w:div w:id="1276251531">
              <w:marLeft w:val="0"/>
              <w:marRight w:val="0"/>
              <w:marTop w:val="0"/>
              <w:marBottom w:val="0"/>
              <w:divBdr>
                <w:top w:val="none" w:sz="0" w:space="0" w:color="auto"/>
                <w:left w:val="none" w:sz="0" w:space="0" w:color="auto"/>
                <w:bottom w:val="none" w:sz="0" w:space="0" w:color="auto"/>
                <w:right w:val="none" w:sz="0" w:space="0" w:color="auto"/>
              </w:divBdr>
              <w:divsChild>
                <w:div w:id="186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enk@lizzardking.co.za" TargetMode="External"/><Relationship Id="rId1" Type="http://schemas.openxmlformats.org/officeDocument/2006/relationships/hyperlink" Target="https://lizzardking.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9E38-F7C9-4D0B-9BA5-BBD2C468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Nel</dc:creator>
  <cp:keywords/>
  <dc:description/>
  <cp:lastModifiedBy>Henk Nel</cp:lastModifiedBy>
  <cp:revision>4</cp:revision>
  <cp:lastPrinted>2023-06-19T19:16:00Z</cp:lastPrinted>
  <dcterms:created xsi:type="dcterms:W3CDTF">2023-09-03T17:51:00Z</dcterms:created>
  <dcterms:modified xsi:type="dcterms:W3CDTF">2023-09-03T17:53:00Z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7d8dc6fc5c0f2f2aa64ab6dcabf8c9fe65cc109fdb19185e6089a7059fe3d1b8</vt:lpwstr>
  </property>
</Properties>
</file>